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91" w:rsidRPr="00A25ED5" w:rsidRDefault="00850F91" w:rsidP="003A53CF">
      <w:pPr>
        <w:pStyle w:val="a3"/>
        <w:shd w:val="clear" w:color="auto" w:fill="FFFFFF"/>
        <w:spacing w:before="0" w:beforeAutospacing="0" w:after="185" w:afterAutospacing="0"/>
        <w:ind w:firstLine="567"/>
        <w:jc w:val="center"/>
        <w:rPr>
          <w:b/>
          <w:bCs/>
        </w:rPr>
      </w:pPr>
      <w:bookmarkStart w:id="0" w:name="_GoBack"/>
      <w:bookmarkEnd w:id="0"/>
      <w:r w:rsidRPr="00A25ED5">
        <w:rPr>
          <w:b/>
          <w:bCs/>
        </w:rPr>
        <w:t>Уважаемые угличане!</w:t>
      </w:r>
    </w:p>
    <w:p w:rsidR="00850F91" w:rsidRPr="00A25ED5" w:rsidRDefault="00E13066" w:rsidP="00A73F0A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Cs/>
        </w:rPr>
      </w:pPr>
      <w:r>
        <w:rPr>
          <w:bCs/>
        </w:rPr>
        <w:t xml:space="preserve">Во избежание пожаров </w:t>
      </w:r>
      <w:r w:rsidR="00850F91" w:rsidRPr="00A25ED5">
        <w:rPr>
          <w:bCs/>
        </w:rPr>
        <w:t xml:space="preserve"> в быту</w:t>
      </w:r>
      <w:r w:rsidR="00BD4597" w:rsidRPr="00A25ED5">
        <w:rPr>
          <w:bCs/>
        </w:rPr>
        <w:t>,</w:t>
      </w:r>
      <w:r w:rsidR="00850F91" w:rsidRPr="00A25ED5">
        <w:rPr>
          <w:bCs/>
        </w:rPr>
        <w:t xml:space="preserve"> необходимо соблюдать правила пожарной безопасности в повседневной жизни и научить этому детей.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1. При пользовании электроэнергией, включайте в электросеть только исправные электроприборы, которые должны стоять на несгораемой подставке.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 xml:space="preserve"> Не размещайте включенные электроприборы близко к сгораемым предметам и деревянным конструкциям. Следите, чтобы электрические лампы не касались бумажных и тканевых абажуров.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Не забывайте, уходя из дома, выключать электроосвещение. Все электроприборы отключите от электропитания.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Не применяйте удлинителей кустарного изготовления.</w:t>
      </w:r>
      <w:r w:rsidRPr="00A25ED5">
        <w:rPr>
          <w:rFonts w:ascii="Arial" w:hAnsi="Arial" w:cs="Arial"/>
          <w:sz w:val="20"/>
          <w:szCs w:val="20"/>
        </w:rPr>
        <w:t xml:space="preserve"> </w:t>
      </w:r>
      <w:r w:rsidRPr="00A25ED5">
        <w:t>Монтаж электропроводки и её ремонт доверяйте только специалистам.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Не допускайте одновременного включения в электросеть нескольких мощных потребителей электроэнергии (электроплита, электрокамин, чайник и др.), вызывающих перегрузку электросети.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Крайне опасно использовать неисправные выключатели, розетки, вилки, оголенные провода, соединять провода при помощи скрутки.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2. Не забывайте, что газ взрывоопасен всегда. Нельзя при наличии запаха газа в квартире включать электроосвещение, зажигать спички, курить, применять открытый огонь. В этом случае необходимо немедленно вызвать аварийную службу и до ее прибытия тщательно проветрить помещения.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 xml:space="preserve">Открывая кран газопровода, следует проверить, закрыты ли краны у газовых приборов. Перед тем, как зажечь газовую горелку, нужно зажечь спичку, а затем открывать кран горелки. 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 xml:space="preserve">Следите, чтобы закипающая жидкость не заливала пламени горелки; под посуду с широким днищем надо подставлять кольцо с высокими ребрами. 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 xml:space="preserve">Недопустимо оставлять включенными газовые приборы без присмотра. 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Над газовой плитой нельзя сушить белье.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3. Наибольшее число пожаров в квартирах происходит от неосторожности при курении. Особую опасность представляет курение в постели, особенно лиц, находящихся в нетрезвом состоянии.</w:t>
      </w:r>
    </w:p>
    <w:p w:rsidR="00850F91" w:rsidRPr="00A25ED5" w:rsidRDefault="00850F91" w:rsidP="00C8161A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4. Не оставляйте детей дома одних, когда горит газовая плита, топится камин, печь или включены электроприборы.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 xml:space="preserve"> Храните спички в местах, недоступных для детей. Шалость детей со спичками – частая причина пожаров.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 xml:space="preserve">5. Лестничная клетка, коридор, запасной выход относятся к путям эвакуации на случай пожара. 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>Не разрешается под лестничными маршами устраивать кладовки, загромождать коридор, забивать или загромождать запасной выход.</w:t>
      </w:r>
    </w:p>
    <w:p w:rsidR="00850F91" w:rsidRPr="00A25ED5" w:rsidRDefault="00850F91" w:rsidP="003A53CF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 w:rsidRPr="00A25ED5">
        <w:t xml:space="preserve"> Следует содержать подвалы и чердаки в чистоте. </w:t>
      </w:r>
    </w:p>
    <w:p w:rsidR="003A53CF" w:rsidRPr="00A25ED5" w:rsidRDefault="003A53CF" w:rsidP="003A53CF">
      <w:pPr>
        <w:pStyle w:val="a3"/>
        <w:spacing w:before="0" w:beforeAutospacing="0" w:after="0" w:afterAutospacing="0" w:line="276" w:lineRule="auto"/>
        <w:ind w:firstLine="567"/>
        <w:jc w:val="both"/>
      </w:pPr>
    </w:p>
    <w:p w:rsidR="003A53CF" w:rsidRPr="00A25ED5" w:rsidRDefault="003A53CF" w:rsidP="003A53CF">
      <w:pPr>
        <w:pStyle w:val="a3"/>
        <w:spacing w:before="0" w:beforeAutospacing="0" w:after="0" w:afterAutospacing="0" w:line="276" w:lineRule="auto"/>
        <w:ind w:firstLine="567"/>
        <w:jc w:val="both"/>
        <w:rPr>
          <w:b/>
        </w:rPr>
      </w:pPr>
      <w:r w:rsidRPr="00A25ED5">
        <w:t xml:space="preserve">       </w:t>
      </w:r>
      <w:r w:rsidRPr="00A25ED5">
        <w:rPr>
          <w:b/>
        </w:rPr>
        <w:t xml:space="preserve"> В случае пожара звоните:</w:t>
      </w:r>
    </w:p>
    <w:p w:rsidR="003A53CF" w:rsidRPr="00A25ED5" w:rsidRDefault="003A53CF" w:rsidP="003A53CF">
      <w:pPr>
        <w:spacing w:after="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25ED5">
        <w:rPr>
          <w:rFonts w:ascii="Times New Roman" w:hAnsi="Times New Roman" w:cs="Times New Roman"/>
          <w:sz w:val="24"/>
          <w:szCs w:val="24"/>
          <w:shd w:val="clear" w:color="auto" w:fill="FFFFFF"/>
        </w:rPr>
        <w:t>Единая дежурно-диспетчерская служба:</w:t>
      </w:r>
      <w:r w:rsidRPr="00A25ED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25ED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5-00-01;</w:t>
      </w:r>
      <w:r w:rsidRPr="00A25ED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25ED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A25ED5">
        <w:rPr>
          <w:rFonts w:ascii="Times New Roman" w:hAnsi="Times New Roman" w:cs="Times New Roman"/>
          <w:sz w:val="24"/>
          <w:szCs w:val="24"/>
        </w:rPr>
        <w:br/>
      </w:r>
      <w:r w:rsidRPr="00A25E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Единая служба спасения: </w:t>
      </w:r>
      <w:r w:rsidRPr="00A25ED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01; 101;  112</w:t>
      </w:r>
      <w:r w:rsidRPr="00A25ED5">
        <w:rPr>
          <w:rFonts w:ascii="Times New Roman" w:hAnsi="Times New Roman" w:cs="Times New Roman"/>
          <w:sz w:val="24"/>
          <w:szCs w:val="24"/>
        </w:rPr>
        <w:br/>
      </w:r>
      <w:r w:rsidRPr="00A25E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Отдел МВД России по Угличскому району: </w:t>
      </w:r>
      <w:r w:rsidRPr="00A25ED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02; 2-22-22; 5-01-2</w:t>
      </w:r>
    </w:p>
    <w:p w:rsidR="003A53CF" w:rsidRPr="00A25ED5" w:rsidRDefault="003A53CF" w:rsidP="003A53C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5E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Служба скорой помощи: </w:t>
      </w:r>
      <w:r w:rsidRPr="00A25ED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03; 2-10-45</w:t>
      </w:r>
    </w:p>
    <w:p w:rsidR="00863ABB" w:rsidRPr="00A25ED5" w:rsidRDefault="003A53CF" w:rsidP="003A53CF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25ED5">
        <w:rPr>
          <w:rFonts w:ascii="Times New Roman" w:hAnsi="Times New Roman" w:cs="Times New Roman"/>
          <w:sz w:val="24"/>
          <w:szCs w:val="24"/>
          <w:shd w:val="clear" w:color="auto" w:fill="FFFFFF"/>
        </w:rPr>
        <w:t>Аварийная газовая служба –</w:t>
      </w:r>
      <w:r w:rsidRPr="00A25ED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25ED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«04»</w:t>
      </w:r>
    </w:p>
    <w:p w:rsidR="00A25ED5" w:rsidRPr="003A53CF" w:rsidRDefault="00A73F0A" w:rsidP="00A25ED5">
      <w:pPr>
        <w:tabs>
          <w:tab w:val="center" w:pos="4961"/>
          <w:tab w:val="right" w:pos="9922"/>
        </w:tabs>
        <w:spacing w:after="0"/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ab/>
        <w:t xml:space="preserve">                             </w:t>
      </w:r>
    </w:p>
    <w:p w:rsidR="003A53CF" w:rsidRPr="003A53CF" w:rsidRDefault="003A53CF" w:rsidP="00A73F0A">
      <w:pPr>
        <w:spacing w:after="0"/>
        <w:jc w:val="right"/>
      </w:pPr>
    </w:p>
    <w:sectPr w:rsidR="003A53CF" w:rsidRPr="003A53CF" w:rsidSect="003A53C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2"/>
  </w:compat>
  <w:rsids>
    <w:rsidRoot w:val="00850F91"/>
    <w:rsid w:val="002E699F"/>
    <w:rsid w:val="003A53CF"/>
    <w:rsid w:val="0048373F"/>
    <w:rsid w:val="00850F91"/>
    <w:rsid w:val="00863ABB"/>
    <w:rsid w:val="008E59A6"/>
    <w:rsid w:val="0096405C"/>
    <w:rsid w:val="00A25ED5"/>
    <w:rsid w:val="00A73F0A"/>
    <w:rsid w:val="00BD4597"/>
    <w:rsid w:val="00C8161A"/>
    <w:rsid w:val="00DD09EB"/>
    <w:rsid w:val="00E13066"/>
    <w:rsid w:val="00ED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0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53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3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08725">
          <w:marLeft w:val="0"/>
          <w:marRight w:val="369"/>
          <w:marTop w:val="185"/>
          <w:marBottom w:val="369"/>
          <w:divBdr>
            <w:top w:val="none" w:sz="0" w:space="0" w:color="auto"/>
            <w:left w:val="none" w:sz="0" w:space="0" w:color="auto"/>
            <w:bottom w:val="single" w:sz="6" w:space="0" w:color="D7E4EB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Gorbunova_lg</dc:creator>
  <cp:lastModifiedBy>User</cp:lastModifiedBy>
  <cp:revision>2</cp:revision>
  <dcterms:created xsi:type="dcterms:W3CDTF">2019-12-18T14:32:00Z</dcterms:created>
  <dcterms:modified xsi:type="dcterms:W3CDTF">2019-12-18T14:32:00Z</dcterms:modified>
</cp:coreProperties>
</file>