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C4" w:rsidRDefault="005759C4" w:rsidP="00575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ВНЕУРОЧНАЯ  ДЕЯТЕЛЬНОСТЬ НАЧАЛЬНАЯ ШКОЛА   2021-2022уч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5759C4" w:rsidRDefault="005759C4" w:rsidP="00575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Расписание занятий.</w:t>
      </w:r>
    </w:p>
    <w:p w:rsidR="005759C4" w:rsidRDefault="005759C4" w:rsidP="005759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22"/>
        <w:gridCol w:w="3232"/>
        <w:gridCol w:w="4216"/>
        <w:gridCol w:w="2669"/>
      </w:tblGrid>
      <w:tr w:rsidR="005759C4" w:rsidRPr="00F20792" w:rsidTr="00A34ADE">
        <w:trPr>
          <w:trHeight w:val="709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Субъект реализации направления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Название и форма объединения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5759C4" w:rsidRPr="00F20792" w:rsidTr="00A34ADE">
        <w:trPr>
          <w:trHeight w:val="917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1. Спортивно-оздоровительное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классов:</w:t>
            </w:r>
          </w:p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0792">
              <w:rPr>
                <w:rFonts w:ascii="Times New Roman" w:hAnsi="Times New Roman" w:cs="Times New Roman"/>
                <w:i/>
                <w:sz w:val="24"/>
                <w:szCs w:val="24"/>
              </w:rPr>
              <w:t>Конуркина</w:t>
            </w:r>
            <w:proofErr w:type="spellEnd"/>
            <w:r w:rsidRPr="00F20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игры» 3,4 </w:t>
            </w:r>
            <w:proofErr w:type="spellStart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759C4" w:rsidRPr="00F20792" w:rsidTr="00A34ADE">
        <w:trPr>
          <w:trHeight w:val="109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классов:</w:t>
            </w:r>
          </w:p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0792">
              <w:rPr>
                <w:rFonts w:ascii="Times New Roman" w:hAnsi="Times New Roman" w:cs="Times New Roman"/>
                <w:i/>
                <w:sz w:val="24"/>
                <w:szCs w:val="24"/>
              </w:rPr>
              <w:t>Конуркина</w:t>
            </w:r>
            <w:proofErr w:type="spellEnd"/>
            <w:r w:rsidRPr="00F20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 xml:space="preserve">«Я – гражданин России». 3,4 </w:t>
            </w:r>
            <w:proofErr w:type="spellStart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759C4" w:rsidRPr="00F20792" w:rsidTr="00A34ADE">
        <w:trPr>
          <w:trHeight w:val="107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классов:</w:t>
            </w:r>
          </w:p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0792">
              <w:rPr>
                <w:rFonts w:ascii="Times New Roman" w:hAnsi="Times New Roman" w:cs="Times New Roman"/>
                <w:i/>
                <w:sz w:val="24"/>
                <w:szCs w:val="24"/>
              </w:rPr>
              <w:t>Конуркина</w:t>
            </w:r>
            <w:proofErr w:type="spellEnd"/>
            <w:r w:rsidRPr="00F20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 xml:space="preserve">«Юный эколог» 3,4 </w:t>
            </w:r>
            <w:proofErr w:type="spellStart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759C4" w:rsidRPr="00F20792" w:rsidTr="00A34ADE">
        <w:trPr>
          <w:trHeight w:val="93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4. Социальное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классов:</w:t>
            </w:r>
          </w:p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i/>
                <w:sz w:val="24"/>
                <w:szCs w:val="24"/>
              </w:rPr>
              <w:t>Липина В.А.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«Театральная мастерская» </w:t>
            </w:r>
          </w:p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курс «Финансовая грамотность» 1,2 </w:t>
            </w:r>
            <w:proofErr w:type="spellStart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759C4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759C4" w:rsidRPr="00F20792" w:rsidTr="00A34ADE">
        <w:trPr>
          <w:trHeight w:val="91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5. Общекультурное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классов:</w:t>
            </w:r>
          </w:p>
          <w:p w:rsidR="005759C4" w:rsidRPr="00F20792" w:rsidRDefault="005759C4" w:rsidP="00A34A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i/>
                <w:sz w:val="24"/>
                <w:szCs w:val="24"/>
              </w:rPr>
              <w:t>Липина В.А.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«Акварелька» 1,2 </w:t>
            </w:r>
            <w:proofErr w:type="spellStart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4" w:rsidRPr="00F20792" w:rsidRDefault="005759C4" w:rsidP="00A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CC48DF" w:rsidRDefault="00CC48DF" w:rsidP="005759C4">
      <w:bookmarkStart w:id="0" w:name="_GoBack"/>
      <w:bookmarkEnd w:id="0"/>
    </w:p>
    <w:sectPr w:rsidR="00CC48DF" w:rsidSect="005759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4"/>
    <w:rsid w:val="005759C4"/>
    <w:rsid w:val="00C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2021-10-06T09:37:00Z</dcterms:created>
  <dcterms:modified xsi:type="dcterms:W3CDTF">2021-10-06T09:37:00Z</dcterms:modified>
</cp:coreProperties>
</file>