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19" w:rsidRPr="00072443" w:rsidRDefault="00967032" w:rsidP="009670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443">
        <w:rPr>
          <w:rFonts w:ascii="Times New Roman" w:hAnsi="Times New Roman" w:cs="Times New Roman"/>
          <w:b/>
          <w:sz w:val="32"/>
          <w:szCs w:val="32"/>
        </w:rPr>
        <w:t>Внеурочная деятельность в 5-10 классах</w:t>
      </w:r>
    </w:p>
    <w:p w:rsidR="00967032" w:rsidRPr="00072443" w:rsidRDefault="00967032" w:rsidP="00967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443">
        <w:rPr>
          <w:rFonts w:ascii="Times New Roman" w:hAnsi="Times New Roman" w:cs="Times New Roman"/>
          <w:sz w:val="28"/>
          <w:szCs w:val="28"/>
        </w:rPr>
        <w:t>МОУ Ильинской СОШ, 2021/22 учебный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7032" w:rsidRPr="00072443" w:rsidTr="00967032">
        <w:tc>
          <w:tcPr>
            <w:tcW w:w="2392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форма объединения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967032" w:rsidTr="00967032">
        <w:tc>
          <w:tcPr>
            <w:tcW w:w="2392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Пирография</w:t>
            </w:r>
            <w:proofErr w:type="spellEnd"/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» (1ч.)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93" w:type="dxa"/>
          </w:tcPr>
          <w:p w:rsidR="00967032" w:rsidRPr="00072443" w:rsidRDefault="00383769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Четверг, 14.10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Лапина Ю.Е.</w:t>
            </w:r>
          </w:p>
        </w:tc>
      </w:tr>
      <w:tr w:rsidR="00967032" w:rsidTr="00967032">
        <w:tc>
          <w:tcPr>
            <w:tcW w:w="2392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Кружок «Кулинария» (2ч.)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383769" w:rsidRPr="000724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67032" w:rsidRPr="00072443" w:rsidRDefault="00383769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Вторник, 14.10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Лапина Ю.Е.</w:t>
            </w:r>
          </w:p>
        </w:tc>
      </w:tr>
      <w:tr w:rsidR="00967032" w:rsidTr="00967032">
        <w:tc>
          <w:tcPr>
            <w:tcW w:w="2392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Кружок «Юный химик» (1ч.)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67032" w:rsidRPr="00072443" w:rsidRDefault="00383769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Понедельник, 14.10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 w:rsidRPr="000724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67032" w:rsidTr="00967032">
        <w:tc>
          <w:tcPr>
            <w:tcW w:w="2392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Кружок «Линия жизни»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67032" w:rsidRPr="00072443" w:rsidRDefault="00383769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Вторник 14.10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 w:rsidRPr="000724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67032" w:rsidTr="00967032">
        <w:tc>
          <w:tcPr>
            <w:tcW w:w="2392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:rsidR="00383769" w:rsidRPr="00072443" w:rsidRDefault="00383769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при спортклубе «Комета»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93" w:type="dxa"/>
          </w:tcPr>
          <w:p w:rsidR="00967032" w:rsidRPr="00072443" w:rsidRDefault="00383769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 17.00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 w:rsidRPr="000724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67032" w:rsidTr="00967032">
        <w:tc>
          <w:tcPr>
            <w:tcW w:w="2392" w:type="dxa"/>
          </w:tcPr>
          <w:p w:rsidR="00967032" w:rsidRPr="00072443" w:rsidRDefault="00967032" w:rsidP="0044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:rsidR="00383769" w:rsidRPr="00072443" w:rsidRDefault="00383769" w:rsidP="0044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при спортклубе «Комета»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393" w:type="dxa"/>
          </w:tcPr>
          <w:p w:rsidR="00967032" w:rsidRPr="00072443" w:rsidRDefault="00383769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 17.00</w:t>
            </w:r>
          </w:p>
        </w:tc>
        <w:tc>
          <w:tcPr>
            <w:tcW w:w="2393" w:type="dxa"/>
          </w:tcPr>
          <w:p w:rsidR="00967032" w:rsidRPr="00072443" w:rsidRDefault="00967032" w:rsidP="0096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443"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 w:rsidRPr="000724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967032" w:rsidRPr="00967032" w:rsidRDefault="00967032" w:rsidP="009670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7032" w:rsidRPr="00967032" w:rsidSect="0027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32"/>
    <w:rsid w:val="00072443"/>
    <w:rsid w:val="00273219"/>
    <w:rsid w:val="00383769"/>
    <w:rsid w:val="00967032"/>
    <w:rsid w:val="00BC5BCB"/>
    <w:rsid w:val="00EA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Company>DreamLair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 Galina</dc:creator>
  <cp:keywords/>
  <dc:description/>
  <cp:lastModifiedBy>Mom Galina</cp:lastModifiedBy>
  <cp:revision>5</cp:revision>
  <dcterms:created xsi:type="dcterms:W3CDTF">2021-08-29T12:55:00Z</dcterms:created>
  <dcterms:modified xsi:type="dcterms:W3CDTF">2021-10-06T14:56:00Z</dcterms:modified>
</cp:coreProperties>
</file>