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F6" w:rsidRPr="005633F6" w:rsidRDefault="0022214F" w:rsidP="0022214F">
      <w:pPr>
        <w:tabs>
          <w:tab w:val="center" w:pos="4677"/>
          <w:tab w:val="left" w:pos="7416"/>
        </w:tabs>
        <w:rPr>
          <w:b/>
          <w:bCs/>
          <w:iCs/>
        </w:rPr>
      </w:pPr>
      <w:r>
        <w:rPr>
          <w:b/>
          <w:bCs/>
          <w:iCs/>
        </w:rPr>
        <w:tab/>
      </w:r>
      <w:r w:rsidR="00D11D8D">
        <w:rPr>
          <w:b/>
          <w:bCs/>
          <w:iCs/>
        </w:rPr>
        <w:t>Р</w:t>
      </w:r>
      <w:r w:rsidR="005633F6" w:rsidRPr="005633F6">
        <w:rPr>
          <w:b/>
          <w:bCs/>
          <w:iCs/>
        </w:rPr>
        <w:t>ежим дня в</w:t>
      </w:r>
      <w:r>
        <w:rPr>
          <w:b/>
          <w:bCs/>
          <w:iCs/>
        </w:rPr>
        <w:t xml:space="preserve"> группе детей от 1 года до 3 лет </w:t>
      </w:r>
      <w:r w:rsidR="005633F6" w:rsidRPr="005633F6">
        <w:rPr>
          <w:b/>
          <w:bCs/>
          <w:iCs/>
        </w:rPr>
        <w:t>(младшая разновозрастная группа)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  <w:gridCol w:w="1559"/>
      </w:tblGrid>
      <w:tr w:rsidR="005633F6" w:rsidRPr="005633F6" w:rsidTr="0022214F">
        <w:tc>
          <w:tcPr>
            <w:tcW w:w="9215" w:type="dxa"/>
            <w:shd w:val="clear" w:color="auto" w:fill="auto"/>
            <w:vAlign w:val="center"/>
          </w:tcPr>
          <w:p w:rsidR="005633F6" w:rsidRPr="005633F6" w:rsidRDefault="005633F6" w:rsidP="0022214F">
            <w:pPr>
              <w:jc w:val="center"/>
              <w:rPr>
                <w:b/>
              </w:rPr>
            </w:pPr>
            <w:r w:rsidRPr="005633F6">
              <w:rPr>
                <w:b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pPr>
              <w:rPr>
                <w:b/>
              </w:rPr>
            </w:pPr>
            <w:r w:rsidRPr="005633F6">
              <w:rPr>
                <w:b/>
              </w:rPr>
              <w:t>Время</w:t>
            </w:r>
          </w:p>
        </w:tc>
      </w:tr>
      <w:tr w:rsidR="005633F6" w:rsidRPr="005633F6" w:rsidTr="0022214F">
        <w:tc>
          <w:tcPr>
            <w:tcW w:w="10774" w:type="dxa"/>
            <w:gridSpan w:val="2"/>
            <w:shd w:val="clear" w:color="auto" w:fill="auto"/>
            <w:vAlign w:val="center"/>
          </w:tcPr>
          <w:p w:rsidR="005633F6" w:rsidRPr="005633F6" w:rsidRDefault="005633F6" w:rsidP="005633F6">
            <w:pPr>
              <w:jc w:val="center"/>
            </w:pPr>
            <w:r w:rsidRPr="005633F6">
              <w:rPr>
                <w:b/>
              </w:rPr>
              <w:t>Холодный период года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  <w:vAlign w:val="center"/>
          </w:tcPr>
          <w:p w:rsidR="005633F6" w:rsidRPr="005633F6" w:rsidRDefault="005633F6" w:rsidP="005633F6">
            <w:pPr>
              <w:rPr>
                <w:b/>
              </w:rPr>
            </w:pPr>
            <w:r w:rsidRPr="005633F6">
              <w:t>Прием детей, осмотр, самостоятельная деятельность, утренняя гимнастика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pPr>
              <w:rPr>
                <w:b/>
              </w:rPr>
            </w:pPr>
            <w:r w:rsidRPr="005633F6">
              <w:rPr>
                <w:b/>
              </w:rPr>
              <w:t>7.30-8.30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Подготовка к завтраку, завтрак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8.30-9.00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Игры, подготовка к занятиям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9.00-9.30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Занятия в игровой форме по подгруппам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9.30–9.40</w:t>
            </w:r>
          </w:p>
          <w:p w:rsidR="005633F6" w:rsidRPr="005633F6" w:rsidRDefault="005633F6" w:rsidP="005633F6">
            <w:r w:rsidRPr="005633F6">
              <w:t>9.50-10.00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Второй завтрак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0F59CE" w:rsidP="005633F6">
            <w:r>
              <w:t>10.30-10.4</w:t>
            </w:r>
            <w:r w:rsidR="005633F6" w:rsidRPr="005633F6">
              <w:t>0</w:t>
            </w:r>
          </w:p>
        </w:tc>
      </w:tr>
      <w:tr w:rsidR="000F59CE" w:rsidRPr="005633F6" w:rsidTr="0022214F">
        <w:tc>
          <w:tcPr>
            <w:tcW w:w="9215" w:type="dxa"/>
            <w:shd w:val="clear" w:color="auto" w:fill="auto"/>
          </w:tcPr>
          <w:p w:rsidR="000F59CE" w:rsidRPr="005633F6" w:rsidRDefault="000F59CE" w:rsidP="00797386">
            <w:r w:rsidRPr="005633F6">
              <w:t>Подготовка к прогулке, прогулка</w:t>
            </w:r>
          </w:p>
        </w:tc>
        <w:tc>
          <w:tcPr>
            <w:tcW w:w="1559" w:type="dxa"/>
            <w:shd w:val="clear" w:color="auto" w:fill="auto"/>
          </w:tcPr>
          <w:p w:rsidR="000F59CE" w:rsidRPr="005633F6" w:rsidRDefault="000F59CE" w:rsidP="00797386">
            <w:r>
              <w:t>10.4</w:t>
            </w:r>
            <w:r w:rsidRPr="005633F6">
              <w:t>0-11.30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Возвращение с прогулки, самостоятельная деятельность детей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11.30-12.00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Подготовка к обеду, обед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12.00-12.30</w:t>
            </w:r>
          </w:p>
        </w:tc>
      </w:tr>
      <w:tr w:rsidR="005633F6" w:rsidRPr="005633F6" w:rsidTr="0022214F">
        <w:trPr>
          <w:trHeight w:val="651"/>
        </w:trPr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12.30-15.30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Подготовка к полднику, полдник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15.30-16.00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Игры, самостоятельная деятельность детей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16.00–16.30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Занятия в игровой форме по подгруппам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16.00–16.10</w:t>
            </w:r>
          </w:p>
          <w:p w:rsidR="005633F6" w:rsidRPr="005633F6" w:rsidRDefault="005633F6" w:rsidP="005633F6">
            <w:r w:rsidRPr="005633F6">
              <w:t>16.10–16.20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Подготовка к прогулке, прогулка, самостоятельная деятельность    детей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16.30-17.30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Уход детей домой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до 17.30</w:t>
            </w:r>
          </w:p>
        </w:tc>
      </w:tr>
      <w:tr w:rsidR="005633F6" w:rsidRPr="005633F6" w:rsidTr="0022214F">
        <w:tc>
          <w:tcPr>
            <w:tcW w:w="10774" w:type="dxa"/>
            <w:gridSpan w:val="2"/>
            <w:shd w:val="clear" w:color="auto" w:fill="auto"/>
          </w:tcPr>
          <w:p w:rsidR="005633F6" w:rsidRPr="005633F6" w:rsidRDefault="005633F6" w:rsidP="005633F6">
            <w:pPr>
              <w:jc w:val="center"/>
            </w:pPr>
            <w:r w:rsidRPr="005633F6">
              <w:rPr>
                <w:b/>
              </w:rPr>
              <w:t>Теплый период года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Прием детей, осмотр, самостоятельная деятельность, утренняя  гимнастика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7.30-8.30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Подготовка к завтраку, завтрак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8.30-9.00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Игры, подготовка к прогулке, выход на прогулку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9.00-9.30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9.30–11.30</w:t>
            </w:r>
          </w:p>
          <w:p w:rsidR="005633F6" w:rsidRPr="005633F6" w:rsidRDefault="005633F6" w:rsidP="005633F6">
            <w:r w:rsidRPr="005633F6">
              <w:t>9.40–9.50</w:t>
            </w:r>
          </w:p>
          <w:p w:rsidR="005633F6" w:rsidRPr="005633F6" w:rsidRDefault="005633F6" w:rsidP="005633F6">
            <w:r w:rsidRPr="005633F6">
              <w:t>9.50–10.00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Второй завтрак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C96E38" w:rsidP="005633F6">
            <w:r>
              <w:t>10.30-10.4</w:t>
            </w:r>
            <w:r w:rsidR="005633F6" w:rsidRPr="005633F6">
              <w:t>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Возвращение с прогулки, самостоятельная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11.30.-12.00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Подготовка к обеду, обед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12.00-12.30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lastRenderedPageBreak/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12.30-15.30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Полдник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15.30-16.00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Игры, самостоятельная деятельность детей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16.00-16.30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16.30-17.30</w:t>
            </w:r>
          </w:p>
        </w:tc>
      </w:tr>
      <w:tr w:rsidR="005633F6" w:rsidRPr="005633F6" w:rsidTr="0022214F">
        <w:tc>
          <w:tcPr>
            <w:tcW w:w="9215" w:type="dxa"/>
            <w:shd w:val="clear" w:color="auto" w:fill="auto"/>
          </w:tcPr>
          <w:p w:rsidR="005633F6" w:rsidRPr="005633F6" w:rsidRDefault="005633F6" w:rsidP="005633F6">
            <w:r w:rsidRPr="005633F6">
              <w:t>Уход детей домой</w:t>
            </w:r>
          </w:p>
        </w:tc>
        <w:tc>
          <w:tcPr>
            <w:tcW w:w="1559" w:type="dxa"/>
            <w:shd w:val="clear" w:color="auto" w:fill="auto"/>
          </w:tcPr>
          <w:p w:rsidR="005633F6" w:rsidRPr="005633F6" w:rsidRDefault="005633F6" w:rsidP="005633F6">
            <w:r w:rsidRPr="005633F6">
              <w:t>До 17.30</w:t>
            </w:r>
          </w:p>
        </w:tc>
      </w:tr>
    </w:tbl>
    <w:p w:rsidR="005633F6" w:rsidRPr="005633F6" w:rsidRDefault="005633F6" w:rsidP="005633F6"/>
    <w:p w:rsidR="005633F6" w:rsidRPr="005633F6" w:rsidRDefault="005633F6" w:rsidP="005633F6">
      <w:pPr>
        <w:rPr>
          <w:i/>
          <w:iCs/>
        </w:rPr>
      </w:pPr>
      <w:r w:rsidRPr="005633F6">
        <w:rPr>
          <w:b/>
          <w:bCs/>
          <w:i/>
          <w:iCs/>
        </w:rPr>
        <w:t>*</w:t>
      </w:r>
      <w:r w:rsidRPr="005633F6">
        <w:rPr>
          <w:i/>
          <w:iCs/>
        </w:rPr>
        <w:t>СанПиН 2.3/2.4.3590-20, пункт 8.1.2.</w:t>
      </w: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22214F" w:rsidRDefault="0022214F" w:rsidP="005633F6">
      <w:pPr>
        <w:rPr>
          <w:b/>
          <w:bCs/>
          <w:i/>
          <w:iCs/>
        </w:rPr>
      </w:pPr>
    </w:p>
    <w:p w:rsidR="0022214F" w:rsidRDefault="0022214F" w:rsidP="005633F6">
      <w:pPr>
        <w:rPr>
          <w:b/>
          <w:bCs/>
          <w:i/>
          <w:iCs/>
        </w:rPr>
      </w:pPr>
    </w:p>
    <w:p w:rsidR="0022214F" w:rsidRDefault="0022214F" w:rsidP="005633F6">
      <w:pPr>
        <w:rPr>
          <w:b/>
          <w:bCs/>
          <w:i/>
          <w:iCs/>
        </w:rPr>
      </w:pPr>
    </w:p>
    <w:p w:rsidR="0022214F" w:rsidRDefault="0022214F" w:rsidP="005633F6">
      <w:pPr>
        <w:rPr>
          <w:b/>
          <w:bCs/>
          <w:i/>
          <w:iCs/>
        </w:rPr>
      </w:pPr>
    </w:p>
    <w:p w:rsidR="0022214F" w:rsidRDefault="0022214F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Default="005633F6" w:rsidP="005633F6">
      <w:pPr>
        <w:rPr>
          <w:b/>
          <w:bCs/>
          <w:i/>
          <w:iCs/>
        </w:rPr>
      </w:pPr>
    </w:p>
    <w:p w:rsidR="005633F6" w:rsidRPr="005633F6" w:rsidRDefault="00D11D8D" w:rsidP="005633F6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Р</w:t>
      </w:r>
      <w:r w:rsidR="005633F6" w:rsidRPr="005633F6">
        <w:rPr>
          <w:b/>
          <w:bCs/>
          <w:iCs/>
        </w:rPr>
        <w:t>ежим дня в группе детей от 4 до 7 лет</w:t>
      </w:r>
      <w:r w:rsidR="0022214F">
        <w:rPr>
          <w:b/>
          <w:bCs/>
          <w:iCs/>
        </w:rPr>
        <w:t xml:space="preserve"> </w:t>
      </w:r>
      <w:r w:rsidR="005633F6" w:rsidRPr="005633F6">
        <w:rPr>
          <w:b/>
          <w:bCs/>
          <w:iCs/>
        </w:rPr>
        <w:t>(старшая разновозрастная группа)</w:t>
      </w:r>
    </w:p>
    <w:tbl>
      <w:tblPr>
        <w:tblW w:w="105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785"/>
      </w:tblGrid>
      <w:tr w:rsidR="005633F6" w:rsidRPr="005633F6" w:rsidTr="0022214F">
        <w:tc>
          <w:tcPr>
            <w:tcW w:w="8789" w:type="dxa"/>
            <w:shd w:val="clear" w:color="auto" w:fill="auto"/>
            <w:vAlign w:val="center"/>
          </w:tcPr>
          <w:p w:rsidR="005633F6" w:rsidRPr="005633F6" w:rsidRDefault="005633F6" w:rsidP="0022214F">
            <w:pPr>
              <w:jc w:val="center"/>
              <w:rPr>
                <w:b/>
              </w:rPr>
            </w:pPr>
            <w:r w:rsidRPr="005633F6">
              <w:rPr>
                <w:b/>
              </w:rPr>
              <w:t>Содержание</w:t>
            </w:r>
          </w:p>
        </w:tc>
        <w:tc>
          <w:tcPr>
            <w:tcW w:w="1785" w:type="dxa"/>
            <w:shd w:val="clear" w:color="auto" w:fill="auto"/>
          </w:tcPr>
          <w:p w:rsidR="005633F6" w:rsidRPr="005633F6" w:rsidRDefault="005633F6" w:rsidP="005633F6">
            <w:pPr>
              <w:rPr>
                <w:b/>
              </w:rPr>
            </w:pPr>
            <w:r w:rsidRPr="005633F6">
              <w:rPr>
                <w:b/>
              </w:rPr>
              <w:t>Время</w:t>
            </w:r>
          </w:p>
        </w:tc>
      </w:tr>
      <w:tr w:rsidR="005633F6" w:rsidRPr="005633F6" w:rsidTr="0022214F">
        <w:tc>
          <w:tcPr>
            <w:tcW w:w="10574" w:type="dxa"/>
            <w:gridSpan w:val="2"/>
            <w:shd w:val="clear" w:color="auto" w:fill="auto"/>
            <w:vAlign w:val="center"/>
          </w:tcPr>
          <w:p w:rsidR="005633F6" w:rsidRPr="005633F6" w:rsidRDefault="005633F6" w:rsidP="005633F6">
            <w:pPr>
              <w:jc w:val="center"/>
              <w:rPr>
                <w:b/>
              </w:rPr>
            </w:pPr>
            <w:r w:rsidRPr="005633F6">
              <w:rPr>
                <w:b/>
              </w:rPr>
              <w:t>Холодный период года</w:t>
            </w:r>
          </w:p>
        </w:tc>
      </w:tr>
      <w:tr w:rsidR="005633F6" w:rsidRPr="005633F6" w:rsidTr="0022214F">
        <w:tc>
          <w:tcPr>
            <w:tcW w:w="8789" w:type="dxa"/>
            <w:shd w:val="clear" w:color="auto" w:fill="auto"/>
            <w:vAlign w:val="center"/>
          </w:tcPr>
          <w:p w:rsidR="005633F6" w:rsidRPr="005633F6" w:rsidRDefault="005633F6" w:rsidP="005633F6">
            <w:pPr>
              <w:rPr>
                <w:b/>
              </w:rPr>
            </w:pPr>
            <w:r w:rsidRPr="005633F6"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785" w:type="dxa"/>
            <w:shd w:val="clear" w:color="auto" w:fill="auto"/>
          </w:tcPr>
          <w:p w:rsidR="005633F6" w:rsidRPr="005633F6" w:rsidRDefault="005633F6" w:rsidP="005633F6">
            <w:pPr>
              <w:rPr>
                <w:b/>
              </w:rPr>
            </w:pPr>
            <w:r w:rsidRPr="005633F6">
              <w:rPr>
                <w:b/>
              </w:rPr>
              <w:t>7.30-8.30</w:t>
            </w:r>
          </w:p>
        </w:tc>
      </w:tr>
      <w:tr w:rsidR="005633F6" w:rsidRPr="005633F6" w:rsidTr="0022214F">
        <w:tc>
          <w:tcPr>
            <w:tcW w:w="8789" w:type="dxa"/>
            <w:shd w:val="clear" w:color="auto" w:fill="auto"/>
          </w:tcPr>
          <w:p w:rsidR="005633F6" w:rsidRPr="005633F6" w:rsidRDefault="005633F6" w:rsidP="005633F6">
            <w:r w:rsidRPr="005633F6">
              <w:t>Подготовка к завтраку, завтрак</w:t>
            </w:r>
          </w:p>
        </w:tc>
        <w:tc>
          <w:tcPr>
            <w:tcW w:w="1785" w:type="dxa"/>
            <w:shd w:val="clear" w:color="auto" w:fill="auto"/>
          </w:tcPr>
          <w:p w:rsidR="005633F6" w:rsidRPr="005633F6" w:rsidRDefault="005633F6" w:rsidP="005633F6">
            <w:r w:rsidRPr="005633F6">
              <w:t>8.30-9.00</w:t>
            </w:r>
          </w:p>
        </w:tc>
      </w:tr>
      <w:tr w:rsidR="005633F6" w:rsidRPr="005633F6" w:rsidTr="0022214F">
        <w:trPr>
          <w:trHeight w:val="703"/>
        </w:trPr>
        <w:tc>
          <w:tcPr>
            <w:tcW w:w="8789" w:type="dxa"/>
            <w:shd w:val="clear" w:color="auto" w:fill="auto"/>
          </w:tcPr>
          <w:p w:rsidR="005633F6" w:rsidRPr="005633F6" w:rsidRDefault="00C96E38" w:rsidP="005633F6">
            <w:r>
              <w:t>Подготовка к занятиям, з</w:t>
            </w:r>
            <w:r w:rsidR="005633F6" w:rsidRPr="005633F6">
              <w:t>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1785" w:type="dxa"/>
            <w:shd w:val="clear" w:color="auto" w:fill="auto"/>
          </w:tcPr>
          <w:p w:rsidR="005633F6" w:rsidRPr="005633F6" w:rsidRDefault="00C96E38" w:rsidP="0022214F">
            <w:r>
              <w:t>9.00–10.3</w:t>
            </w:r>
            <w:r w:rsidR="005633F6" w:rsidRPr="005633F6">
              <w:t>0</w:t>
            </w:r>
          </w:p>
        </w:tc>
      </w:tr>
      <w:tr w:rsidR="005633F6" w:rsidRPr="005633F6" w:rsidTr="0022214F">
        <w:tc>
          <w:tcPr>
            <w:tcW w:w="8789" w:type="dxa"/>
            <w:shd w:val="clear" w:color="auto" w:fill="auto"/>
          </w:tcPr>
          <w:p w:rsidR="005633F6" w:rsidRPr="005633F6" w:rsidRDefault="005633F6" w:rsidP="005633F6">
            <w:r w:rsidRPr="005633F6">
              <w:t>Второй завтрак</w:t>
            </w:r>
          </w:p>
        </w:tc>
        <w:tc>
          <w:tcPr>
            <w:tcW w:w="1785" w:type="dxa"/>
            <w:shd w:val="clear" w:color="auto" w:fill="auto"/>
          </w:tcPr>
          <w:p w:rsidR="005633F6" w:rsidRPr="005633F6" w:rsidRDefault="00C96E38" w:rsidP="005633F6">
            <w:r>
              <w:t>10.30-10.4</w:t>
            </w:r>
            <w:r w:rsidR="005633F6" w:rsidRPr="005633F6">
              <w:t>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797386">
            <w:r w:rsidRPr="005633F6">
              <w:t>Подготовка к прогулке, прогулка, возвращение с прогулки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797386">
            <w:r>
              <w:t>10.4</w:t>
            </w:r>
            <w:r w:rsidRPr="005633F6">
              <w:t>0-12.00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Подготовка к обеду, обед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12.00-12.30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13.00-15.30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Подготовка к полднику, полдник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15.30-16.00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>
              <w:t xml:space="preserve">Занятия, самостоятельная деятельность  детей 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16.00–16.25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Подготовка к прогулке, прогулка, самостоятельная деятельность детей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16.30-17.30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Уход</w:t>
            </w:r>
            <w:r>
              <w:t xml:space="preserve"> </w:t>
            </w:r>
            <w:r w:rsidRPr="005633F6">
              <w:t xml:space="preserve"> детей домой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до 17.30</w:t>
            </w:r>
          </w:p>
        </w:tc>
      </w:tr>
      <w:tr w:rsidR="00C96E38" w:rsidRPr="005633F6" w:rsidTr="0022214F">
        <w:tc>
          <w:tcPr>
            <w:tcW w:w="10574" w:type="dxa"/>
            <w:gridSpan w:val="2"/>
            <w:shd w:val="clear" w:color="auto" w:fill="auto"/>
          </w:tcPr>
          <w:p w:rsidR="00C96E38" w:rsidRPr="005633F6" w:rsidRDefault="00C96E38" w:rsidP="005633F6">
            <w:pPr>
              <w:jc w:val="center"/>
            </w:pPr>
            <w:r w:rsidRPr="005633F6">
              <w:rPr>
                <w:b/>
              </w:rPr>
              <w:t>Теплый период года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 xml:space="preserve">Утренний прием детей, игры, </w:t>
            </w:r>
            <w:proofErr w:type="gramStart"/>
            <w:r w:rsidRPr="005633F6">
              <w:t>самостоятельная</w:t>
            </w:r>
            <w:proofErr w:type="gramEnd"/>
          </w:p>
          <w:p w:rsidR="00C96E38" w:rsidRPr="005633F6" w:rsidRDefault="00C96E38" w:rsidP="005633F6">
            <w:r w:rsidRPr="005633F6">
              <w:t>деятельность, утренняя  гимнастика на свежем воздухе (не менее 10 минут)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7.30-8.30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Подготовка к завтраку, завтрак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8.30-9.00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Игры,</w:t>
            </w:r>
            <w:r w:rsidRPr="005633F6">
              <w:tab/>
              <w:t>самостоятельная  деятельность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9.00-9.15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Подготов</w:t>
            </w:r>
            <w:r>
              <w:t>ка к прогулке, прогулка, подвижные игры</w:t>
            </w:r>
            <w:r w:rsidRPr="005633F6">
              <w:t xml:space="preserve"> на прогулке, возвращение с прогулки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9.15-12.00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Второй завтрак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>
              <w:t>10.30-10.4</w:t>
            </w:r>
            <w:r w:rsidRPr="005633F6">
              <w:t>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Подготовка к обеду, обед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12.00-12.30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12.30-15.30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Полдник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15.30-16.00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Подготовка к прогулке, прогулка, самостоятельная деятельность                   детей, занятия в игровой форме по подгруппам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16.00–18.00</w:t>
            </w:r>
          </w:p>
        </w:tc>
      </w:tr>
      <w:tr w:rsidR="00C96E38" w:rsidRPr="005633F6" w:rsidTr="0022214F">
        <w:tc>
          <w:tcPr>
            <w:tcW w:w="8789" w:type="dxa"/>
            <w:shd w:val="clear" w:color="auto" w:fill="auto"/>
          </w:tcPr>
          <w:p w:rsidR="00C96E38" w:rsidRPr="005633F6" w:rsidRDefault="00C96E38" w:rsidP="005633F6">
            <w:r w:rsidRPr="005633F6">
              <w:t>Уход детей домой</w:t>
            </w:r>
          </w:p>
        </w:tc>
        <w:tc>
          <w:tcPr>
            <w:tcW w:w="1785" w:type="dxa"/>
            <w:shd w:val="clear" w:color="auto" w:fill="auto"/>
          </w:tcPr>
          <w:p w:rsidR="00C96E38" w:rsidRPr="005633F6" w:rsidRDefault="00C96E38" w:rsidP="005633F6">
            <w:r w:rsidRPr="005633F6">
              <w:t>До 17.30</w:t>
            </w:r>
          </w:p>
        </w:tc>
      </w:tr>
    </w:tbl>
    <w:p w:rsidR="009321EF" w:rsidRDefault="009321EF">
      <w:bookmarkStart w:id="0" w:name="_GoBack"/>
      <w:bookmarkEnd w:id="0"/>
    </w:p>
    <w:sectPr w:rsidR="009321EF" w:rsidSect="002221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F6"/>
    <w:rsid w:val="000F59CE"/>
    <w:rsid w:val="0022214F"/>
    <w:rsid w:val="005633F6"/>
    <w:rsid w:val="009321EF"/>
    <w:rsid w:val="00C96E38"/>
    <w:rsid w:val="00D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indig</cp:lastModifiedBy>
  <cp:revision>4</cp:revision>
  <dcterms:created xsi:type="dcterms:W3CDTF">2024-01-11T09:54:00Z</dcterms:created>
  <dcterms:modified xsi:type="dcterms:W3CDTF">2024-01-11T11:46:00Z</dcterms:modified>
</cp:coreProperties>
</file>