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Договор</w:t>
      </w:r>
      <w:r w:rsidR="00BF1F1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 организации отдыха и оздоровления ребенка.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E5B28" w:rsidRDefault="00BE5B28" w:rsidP="00BE5B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Углич                                                                                                                           </w:t>
      </w:r>
      <w:r w:rsidR="007E52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«___» ___________202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BE5B28" w:rsidRDefault="00BE5B28" w:rsidP="00BE5B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Муниципальное общеобразовательное учреждение 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Ильинская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ср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едняя общеобразовательная школа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именуемая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«Организация», в лице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директора С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околовой О. А.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Устава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 одной стороны, и 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 ребенка)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именуем__ в дальнейшем «Заказчик», с другой стороны, действующий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интересах несовершеннолетнего 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именуем__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«Ребенок», также совместно именуемые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«Стороны»,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BE5B28" w:rsidRPr="00BE5B28" w:rsidRDefault="00BE5B28" w:rsidP="00BE5B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I. Предмет Договора.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1.1. По настоящему Договору Органи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зация обязуется оказать услуги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организации и обеспечению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отдыха и оздоровления Ребенка (далее - услуги), а Заказчик обязуется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оплатить услуги в порядке и сроки, указанные в настоящем Договоре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смены):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F6063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02.06</w:t>
      </w:r>
      <w:r w:rsidR="00D0013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.2025</w:t>
      </w:r>
      <w:r w:rsidRPr="00BE5B2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-</w:t>
      </w:r>
      <w:r w:rsidR="00F6063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27.06</w:t>
      </w:r>
      <w:r w:rsidR="00D00139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.2025</w:t>
      </w:r>
    </w:p>
    <w:p w:rsidR="00BE5B28" w:rsidRPr="00BE5B28" w:rsidRDefault="00BE5B28" w:rsidP="00BF1F1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1.3. Место оказания услуг Организацией: 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1526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0, </w:t>
      </w:r>
      <w:proofErr w:type="gramStart"/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Ярославская</w:t>
      </w:r>
      <w:proofErr w:type="gramEnd"/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обл., </w:t>
      </w:r>
      <w:proofErr w:type="spellStart"/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Углич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ский</w:t>
      </w:r>
      <w:proofErr w:type="spellEnd"/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с. Ильинское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ул. 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Центральн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ая, д.</w:t>
      </w:r>
      <w:r w:rsidR="00D053BF">
        <w:rPr>
          <w:rFonts w:ascii="Times New Roman" w:eastAsia="Calibri" w:hAnsi="Times New Roman" w:cs="Times New Roman"/>
          <w:sz w:val="20"/>
          <w:szCs w:val="20"/>
          <w:lang w:eastAsia="ru-RU"/>
        </w:rPr>
        <w:t>14</w:t>
      </w:r>
    </w:p>
    <w:p w:rsidR="00BE5B28" w:rsidRPr="00BE5B28" w:rsidRDefault="00BF1F17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1.4. Организация оказывает услуги по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настоящему Договору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самостоятельно. При оказании услуг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Организация вправе привлекать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третьих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лиц для совершения определенных действий в рамках оказания услуг.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II. Взаимодействие Сторон.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 Организация: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2.1.1. Знакомит Заказчика с условиями размещения Ребенка в Организации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2.1.2. Обеспечивает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2.1.3. Обеспечить необходимые условия для пребывания в Организации Ребенка, 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2.1.4. Незамедлительно сообщает Заказчику о несчастных случаях, произошедших с Ребенком.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2.1.5. Обеспечивает оказание первой помощи Ребенку. 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2.1.6. Довести до сведения Ребенка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мероприятиях, о необходимости соблюдения Ребенком мер личной при перевозке автомобильным транспортом.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 Организация вправе: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 (список документов прилагается).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в Организации.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 Заказчик обязан: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Pr="00BE5B28">
        <w:rPr>
          <w:rFonts w:ascii="Times New Roman" w:eastAsia="Calibri" w:hAnsi="Times New Roman" w:cs="Times New Roman"/>
          <w:color w:val="808080"/>
          <w:sz w:val="20"/>
          <w:szCs w:val="20"/>
          <w:u w:val="single"/>
          <w:lang w:eastAsia="ru-RU"/>
        </w:rPr>
        <w:t>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копию документа, удостоверяющего личность Ребенка,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медицинскую справку о том, что Ребёнок здоров.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 Заказчик вправе: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2.4.2. Самостоятельно обеспечить организацию перевозки Ребенка к месту оказания услуг Организацией и обратно.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III. Размер, сроки и порядок оплаты.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 Стоимость услуг Организации составляет </w:t>
      </w:r>
      <w:r w:rsidR="00F6063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2034</w:t>
      </w:r>
      <w:r w:rsidR="00CC0D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,0</w:t>
      </w:r>
      <w:r w:rsidR="00F40B6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0</w:t>
      </w:r>
      <w:r w:rsidR="00D45C6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рублей</w:t>
      </w:r>
      <w:r w:rsidR="00BF1F1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3.2. Оплата производится в срок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 позднее, чем за 3 дня до начала оздоровительной смены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безналичном порядке на счет образовательной Организации, указанный далее в настоящем Договоре.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IV. Ответственность Сторон</w:t>
      </w:r>
    </w:p>
    <w:p w:rsidR="00BE5B28" w:rsidRP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E5B28" w:rsidRPr="00BE5B28" w:rsidRDefault="00BF1F17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4.2.</w:t>
      </w:r>
      <w:r w:rsidR="00BE5B28"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E5B28" w:rsidRPr="00BE5B28" w:rsidRDefault="00BE5B28" w:rsidP="00BF1F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VII. Реквизиты и подписи Сторон</w:t>
      </w:r>
    </w:p>
    <w:tbl>
      <w:tblPr>
        <w:tblW w:w="10685" w:type="dxa"/>
        <w:tblLook w:val="04A0" w:firstRow="1" w:lastRow="0" w:firstColumn="1" w:lastColumn="0" w:noHBand="0" w:noVBand="1"/>
      </w:tblPr>
      <w:tblGrid>
        <w:gridCol w:w="4786"/>
        <w:gridCol w:w="5899"/>
      </w:tblGrid>
      <w:tr w:rsidR="00BF1F17" w:rsidRPr="00BF1F17" w:rsidTr="00F616FC">
        <w:tc>
          <w:tcPr>
            <w:tcW w:w="4786" w:type="dxa"/>
            <w:shd w:val="clear" w:color="auto" w:fill="auto"/>
          </w:tcPr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Организация:</w:t>
            </w: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МОУ </w:t>
            </w:r>
            <w:r w:rsidR="00D053B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Ильинская СОШ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(48532)</w:t>
            </w:r>
            <w:r w:rsidR="00D053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4-24-63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Подписи</w:t>
            </w:r>
            <w:r w:rsidR="00F616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F1F17" w:rsidRPr="00BF1F17" w:rsidRDefault="00D053BF" w:rsidP="00D05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Соколова О. А.</w:t>
            </w:r>
            <w:r w:rsidR="00F616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/_____</w:t>
            </w:r>
            <w:r w:rsidR="00BF1F17"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899" w:type="dxa"/>
            <w:shd w:val="clear" w:color="auto" w:fill="auto"/>
          </w:tcPr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F1F17" w:rsidRPr="00BF1F17" w:rsidRDefault="00BF1F17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  <w:p w:rsidR="00BF1F17" w:rsidRDefault="00BF1F17" w:rsidP="00B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</w:t>
            </w:r>
            <w:r>
              <w:t xml:space="preserve"> </w:t>
            </w: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 представителя) ребенка</w:t>
            </w:r>
          </w:p>
          <w:p w:rsidR="00F616FC" w:rsidRDefault="00F616FC" w:rsidP="00B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</w:t>
            </w:r>
          </w:p>
          <w:p w:rsidR="00F616FC" w:rsidRDefault="00F616FC" w:rsidP="00B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6FC" w:rsidRPr="00BF1F17" w:rsidRDefault="00F616FC" w:rsidP="00BF1F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_____________________/_______________</w:t>
            </w:r>
          </w:p>
        </w:tc>
      </w:tr>
    </w:tbl>
    <w:p w:rsidR="00F616FC" w:rsidRDefault="00F616FC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56E6" w:rsidRDefault="006356E6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Договор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 организации отдыха и оздоровления ребенка.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3BF" w:rsidRDefault="00D053BF" w:rsidP="00D053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г. Углич                                                                                                                                      «___» ___________2025г.</w:t>
      </w:r>
    </w:p>
    <w:p w:rsidR="00D053BF" w:rsidRDefault="00D053BF" w:rsidP="00D053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Муниципальное общеобразовательное учреждение Ильинская средняя общеобразовательная школа, именуемая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«Организация», в лице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директора Соколовой О. А.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Устава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 одной стороны, и 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 ребенка)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именуем__ в дальнейшем «Заказчик», с другой стороны, действующий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интересах несовершеннолетнего 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именуем__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дальнейшем «Ребенок», также совместно именуемые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«Стороны»,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I. Предмет Договора.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1.1. По настоящему Договору Органи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зация обязуется оказать услуги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по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организации и обеспечению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отдыха и оздоровления Ребенка (далее - услуги), а Заказчик обязуется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оплатить услуги в порядке и сроки, указанные в настоящем Договоре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1.2. Сроки оказания услуг Организацией (далее - период смены):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02.06.2025</w:t>
      </w:r>
      <w:r w:rsidRPr="00BE5B2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27.06.2025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1.3. Место оказания услуг Организацией: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152630,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Ярославская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обл.,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Угличский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район, с. Ильинское, ул. Центральная, д.14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1.4. Организация оказывает услуги по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настоящему Договору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самостоятельно. При оказании услуг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Организация вправе привлекать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третьих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лиц для совершения определенных действий в рамках оказания услуг.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II. Взаимодействие Сторон.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 Организация: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2.1.1. Знакомит Заказчика с условиями размещения Ребенка в Организации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2.1.2. Обеспечивает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2.1.3. Обеспечить необходимые условия для пребывания в Организации Ребенка, 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2.1.4. Незамедлительно сообщает Заказчику о несчастных случаях, произошедших с Ребенком.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2.1.5. Обеспечивает оказание первой помощи Ребенку. 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2.1.6. Довести до сведения Ребенка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мероприятиях, о необходимости соблюдения Ребенком мер личной при перевозке автомобильным транспортом.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 Организация вправе: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 (список документов прилагается).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в Организации.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 Заказчик обязан: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Pr="00BE5B28">
        <w:rPr>
          <w:rFonts w:ascii="Times New Roman" w:eastAsia="Calibri" w:hAnsi="Times New Roman" w:cs="Times New Roman"/>
          <w:color w:val="808080"/>
          <w:sz w:val="20"/>
          <w:szCs w:val="20"/>
          <w:u w:val="single"/>
          <w:lang w:eastAsia="ru-RU"/>
        </w:rPr>
        <w:t>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копию документа, удостоверяющего личность Ребенка,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- медицинскую справку о том, что Ребёнок здоров.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 Заказчик вправе: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2.4.2. Самостоятельно обеспечить организацию перевозки Ребенка к месту оказания услуг Организацией и обратно.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III. Размер, сроки и порядок оплаты.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3.1. Стоимость услуг Организации составляет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2034,00 рублей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3.2. Оплата производится в срок </w:t>
      </w:r>
      <w:r w:rsidRPr="00BE5B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 позднее, чем за 3 дня до начала оздоровительной смены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безналичном порядке на счет образовательной Организации, указанный далее в настоящем Договоре.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IV. Ответственность Сторон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053BF" w:rsidRPr="00BE5B28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4.2.</w:t>
      </w: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D053BF" w:rsidRPr="00BE5B28" w:rsidRDefault="00D053BF" w:rsidP="00D053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VII. Реквизиты и подписи Сторон</w:t>
      </w:r>
    </w:p>
    <w:tbl>
      <w:tblPr>
        <w:tblW w:w="10685" w:type="dxa"/>
        <w:tblLook w:val="04A0" w:firstRow="1" w:lastRow="0" w:firstColumn="1" w:lastColumn="0" w:noHBand="0" w:noVBand="1"/>
      </w:tblPr>
      <w:tblGrid>
        <w:gridCol w:w="4786"/>
        <w:gridCol w:w="5899"/>
      </w:tblGrid>
      <w:tr w:rsidR="00D053BF" w:rsidRPr="00BF1F17" w:rsidTr="00A61530">
        <w:tc>
          <w:tcPr>
            <w:tcW w:w="4786" w:type="dxa"/>
            <w:shd w:val="clear" w:color="auto" w:fill="auto"/>
          </w:tcPr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Организация:</w:t>
            </w:r>
          </w:p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МОУ Ильинская СОШ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053BF" w:rsidRPr="00BF1F17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 (48532)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4-24-63</w:t>
            </w:r>
          </w:p>
          <w:p w:rsidR="00D053BF" w:rsidRPr="00BF1F17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053BF" w:rsidRPr="00BF1F17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Соколова О. А./_____</w:t>
            </w:r>
            <w:r w:rsidRPr="00BF1F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899" w:type="dxa"/>
            <w:shd w:val="clear" w:color="auto" w:fill="auto"/>
          </w:tcPr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  <w:r w:rsidRPr="00BF1F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053BF" w:rsidRPr="00BF1F17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</w:t>
            </w:r>
          </w:p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</w:t>
            </w:r>
            <w:r>
              <w:t xml:space="preserve"> </w:t>
            </w:r>
            <w:r w:rsidRPr="00BF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 представителя) ребенка</w:t>
            </w:r>
            <w:proofErr w:type="gramEnd"/>
          </w:p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</w:t>
            </w:r>
          </w:p>
          <w:p w:rsidR="00D053BF" w:rsidRDefault="00D053BF" w:rsidP="00A6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3BF" w:rsidRPr="00BF1F17" w:rsidRDefault="00D053BF" w:rsidP="00A615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_____________________/_______________</w:t>
            </w:r>
          </w:p>
        </w:tc>
      </w:tr>
    </w:tbl>
    <w:p w:rsidR="00D053BF" w:rsidRDefault="00D053BF" w:rsidP="00D053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3BF" w:rsidRDefault="00D053BF" w:rsidP="00D053BF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6356E6" w:rsidRDefault="006356E6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5B28" w:rsidRDefault="00BE5B28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5B28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для оплаты оздоровительной смены:</w:t>
      </w:r>
    </w:p>
    <w:p w:rsidR="0026435D" w:rsidRPr="00BE5B28" w:rsidRDefault="0026435D" w:rsidP="00BE5B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5106"/>
      </w:tblGrid>
      <w:tr w:rsidR="003A1426" w:rsidRPr="003A1426" w:rsidTr="003A1426">
        <w:trPr>
          <w:trHeight w:val="267"/>
        </w:trPr>
        <w:tc>
          <w:tcPr>
            <w:tcW w:w="8436" w:type="dxa"/>
            <w:gridSpan w:val="2"/>
            <w:hideMark/>
          </w:tcPr>
          <w:p w:rsidR="003A1426" w:rsidRPr="003A1426" w:rsidRDefault="003A1426" w:rsidP="00D053BF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ИНН 7612008</w:t>
            </w:r>
            <w:r w:rsidR="00D053BF">
              <w:rPr>
                <w:b/>
                <w:bCs/>
              </w:rPr>
              <w:t>721</w:t>
            </w:r>
            <w:r w:rsidRPr="003A1426">
              <w:rPr>
                <w:b/>
                <w:bCs/>
              </w:rPr>
              <w:t xml:space="preserve"> КПП 761201001 УФ АУМР (МОУ </w:t>
            </w:r>
            <w:r w:rsidR="00D053BF">
              <w:rPr>
                <w:b/>
                <w:bCs/>
              </w:rPr>
              <w:t xml:space="preserve">Ильинская </w:t>
            </w:r>
            <w:r w:rsidRPr="003A1426">
              <w:rPr>
                <w:b/>
                <w:bCs/>
              </w:rPr>
              <w:t xml:space="preserve">СОШ </w:t>
            </w:r>
            <w:proofErr w:type="spellStart"/>
            <w:r w:rsidRPr="003A1426">
              <w:rPr>
                <w:b/>
                <w:bCs/>
              </w:rPr>
              <w:t>л.сч</w:t>
            </w:r>
            <w:proofErr w:type="spellEnd"/>
            <w:r w:rsidRPr="003A1426">
              <w:rPr>
                <w:b/>
                <w:bCs/>
              </w:rPr>
              <w:t>. 531.0</w:t>
            </w:r>
            <w:r w:rsidR="00D053BF">
              <w:rPr>
                <w:b/>
                <w:bCs/>
              </w:rPr>
              <w:t>4</w:t>
            </w:r>
            <w:r w:rsidRPr="003A1426">
              <w:rPr>
                <w:b/>
                <w:bCs/>
              </w:rPr>
              <w:t>.0</w:t>
            </w:r>
            <w:r w:rsidR="00D053BF">
              <w:rPr>
                <w:b/>
                <w:bCs/>
              </w:rPr>
              <w:t>37</w:t>
            </w:r>
            <w:r w:rsidRPr="003A1426">
              <w:rPr>
                <w:b/>
                <w:bCs/>
              </w:rPr>
              <w:t>.6)</w:t>
            </w:r>
          </w:p>
        </w:tc>
      </w:tr>
      <w:tr w:rsidR="003A1426" w:rsidRPr="003A1426" w:rsidTr="003A1426">
        <w:trPr>
          <w:trHeight w:val="237"/>
        </w:trPr>
        <w:tc>
          <w:tcPr>
            <w:tcW w:w="8436" w:type="dxa"/>
            <w:gridSpan w:val="2"/>
            <w:hideMark/>
          </w:tcPr>
          <w:p w:rsidR="003A1426" w:rsidRPr="003A1426" w:rsidRDefault="003A1426" w:rsidP="003A1426">
            <w:pPr>
              <w:jc w:val="both"/>
            </w:pPr>
            <w:r w:rsidRPr="003A1426">
              <w:t xml:space="preserve">р/с №  </w:t>
            </w:r>
            <w:r w:rsidR="006356E6" w:rsidRPr="006356E6">
              <w:t>03234643786460007100</w:t>
            </w:r>
          </w:p>
        </w:tc>
      </w:tr>
      <w:tr w:rsidR="003A1426" w:rsidRPr="003A1426" w:rsidTr="003A1426">
        <w:trPr>
          <w:trHeight w:val="443"/>
        </w:trPr>
        <w:tc>
          <w:tcPr>
            <w:tcW w:w="8436" w:type="dxa"/>
            <w:gridSpan w:val="2"/>
            <w:hideMark/>
          </w:tcPr>
          <w:p w:rsidR="003A1426" w:rsidRPr="003A1426" w:rsidRDefault="006356E6" w:rsidP="003A1426">
            <w:pPr>
              <w:jc w:val="both"/>
            </w:pPr>
            <w:r w:rsidRPr="006356E6">
              <w:t>ОТДЕЛЕНИЕ ЯРОСЛАВЛЬ БАНКА РОССИИ/УФК по Ярославской области г. Ярославль</w:t>
            </w:r>
          </w:p>
        </w:tc>
      </w:tr>
      <w:tr w:rsidR="003A1426" w:rsidRPr="003A1426" w:rsidTr="003A1426">
        <w:trPr>
          <w:trHeight w:val="225"/>
        </w:trPr>
        <w:tc>
          <w:tcPr>
            <w:tcW w:w="3330" w:type="dxa"/>
            <w:noWrap/>
            <w:hideMark/>
          </w:tcPr>
          <w:p w:rsidR="003A1426" w:rsidRPr="003A1426" w:rsidRDefault="003A1426" w:rsidP="003A1426">
            <w:pPr>
              <w:jc w:val="both"/>
            </w:pPr>
            <w:r w:rsidRPr="003A1426">
              <w:t xml:space="preserve">БИК  </w:t>
            </w:r>
            <w:r w:rsidR="00BD6672" w:rsidRPr="00BD6672">
              <w:t>017888102</w:t>
            </w:r>
          </w:p>
        </w:tc>
        <w:tc>
          <w:tcPr>
            <w:tcW w:w="5106" w:type="dxa"/>
            <w:noWrap/>
            <w:hideMark/>
          </w:tcPr>
          <w:p w:rsidR="003A1426" w:rsidRPr="003A1426" w:rsidRDefault="003A1426" w:rsidP="003A1426">
            <w:pPr>
              <w:jc w:val="both"/>
            </w:pPr>
            <w:r w:rsidRPr="003A1426">
              <w:t xml:space="preserve"> к/с  </w:t>
            </w:r>
            <w:r w:rsidR="00D053BF">
              <w:t>40102810245370000065</w:t>
            </w:r>
            <w:r w:rsidRPr="003A1426">
              <w:t xml:space="preserve">                    </w:t>
            </w:r>
          </w:p>
        </w:tc>
      </w:tr>
      <w:tr w:rsidR="003A1426" w:rsidRPr="003A1426" w:rsidTr="003A1426">
        <w:trPr>
          <w:trHeight w:val="240"/>
        </w:trPr>
        <w:tc>
          <w:tcPr>
            <w:tcW w:w="8436" w:type="dxa"/>
            <w:gridSpan w:val="2"/>
            <w:noWrap/>
            <w:hideMark/>
          </w:tcPr>
          <w:p w:rsidR="003A1426" w:rsidRPr="003A1426" w:rsidRDefault="003A1426" w:rsidP="00D053BF">
            <w:pPr>
              <w:jc w:val="both"/>
              <w:rPr>
                <w:b/>
                <w:bCs/>
              </w:rPr>
            </w:pPr>
            <w:r w:rsidRPr="003A1426">
              <w:rPr>
                <w:b/>
                <w:bCs/>
              </w:rPr>
              <w:t>КБК 00000000000000000130 ОКТМО</w:t>
            </w:r>
            <w:r w:rsidR="00D053BF">
              <w:rPr>
                <w:b/>
                <w:bCs/>
              </w:rPr>
              <w:t xml:space="preserve"> 78646420</w:t>
            </w:r>
          </w:p>
        </w:tc>
      </w:tr>
      <w:tr w:rsidR="003A1426" w:rsidRPr="003A1426" w:rsidTr="003A1426">
        <w:trPr>
          <w:trHeight w:val="612"/>
        </w:trPr>
        <w:tc>
          <w:tcPr>
            <w:tcW w:w="8436" w:type="dxa"/>
            <w:gridSpan w:val="2"/>
            <w:hideMark/>
          </w:tcPr>
          <w:p w:rsidR="003A1426" w:rsidRPr="003A1426" w:rsidRDefault="003A1426" w:rsidP="00F60635">
            <w:pPr>
              <w:rPr>
                <w:b/>
                <w:bCs/>
              </w:rPr>
            </w:pPr>
            <w:r w:rsidRPr="003A1426">
              <w:rPr>
                <w:b/>
                <w:bCs/>
              </w:rPr>
              <w:t xml:space="preserve">Родительская плата за пришкольный лагерь в </w:t>
            </w:r>
            <w:r w:rsidR="00F60635">
              <w:rPr>
                <w:b/>
                <w:bCs/>
              </w:rPr>
              <w:t>летние</w:t>
            </w:r>
            <w:r w:rsidR="00D00139">
              <w:rPr>
                <w:b/>
                <w:bCs/>
              </w:rPr>
              <w:t xml:space="preserve"> каникулы 2025</w:t>
            </w:r>
            <w:r w:rsidRPr="003A1426">
              <w:rPr>
                <w:b/>
                <w:bCs/>
              </w:rPr>
              <w:t xml:space="preserve"> года, меро</w:t>
            </w:r>
            <w:r w:rsidR="0026435D">
              <w:rPr>
                <w:b/>
                <w:bCs/>
              </w:rPr>
              <w:t>приятие 40.00.00, КОСГУ (131)</w:t>
            </w:r>
            <w:r w:rsidRPr="003A1426">
              <w:rPr>
                <w:b/>
                <w:bCs/>
              </w:rPr>
              <w:t xml:space="preserve"> </w:t>
            </w:r>
          </w:p>
        </w:tc>
      </w:tr>
      <w:tr w:rsidR="0026435D" w:rsidRPr="003A1426" w:rsidTr="0026435D">
        <w:trPr>
          <w:trHeight w:val="240"/>
        </w:trPr>
        <w:tc>
          <w:tcPr>
            <w:tcW w:w="3330" w:type="dxa"/>
            <w:noWrap/>
            <w:hideMark/>
          </w:tcPr>
          <w:p w:rsidR="0026435D" w:rsidRPr="003A1426" w:rsidRDefault="0026435D" w:rsidP="003A1426">
            <w:pPr>
              <w:jc w:val="both"/>
            </w:pPr>
            <w:r w:rsidRPr="003A1426">
              <w:t>Сумма платежа</w:t>
            </w:r>
          </w:p>
        </w:tc>
        <w:tc>
          <w:tcPr>
            <w:tcW w:w="5106" w:type="dxa"/>
            <w:noWrap/>
            <w:hideMark/>
          </w:tcPr>
          <w:p w:rsidR="0026435D" w:rsidRPr="003A1426" w:rsidRDefault="00F60635" w:rsidP="00DF0A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  <w:r w:rsidR="00CC0D75">
              <w:rPr>
                <w:b/>
                <w:bCs/>
              </w:rPr>
              <w:t>,0</w:t>
            </w:r>
            <w:r w:rsidR="0026435D" w:rsidRPr="003A1426">
              <w:rPr>
                <w:b/>
                <w:bCs/>
              </w:rPr>
              <w:t>0</w:t>
            </w:r>
          </w:p>
        </w:tc>
      </w:tr>
    </w:tbl>
    <w:p w:rsidR="00DF0AB8" w:rsidRDefault="00DF0AB8" w:rsidP="00DF0A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F0AB8" w:rsidSect="00BF1F17">
      <w:type w:val="continuous"/>
      <w:pgSz w:w="11906" w:h="16838"/>
      <w:pgMar w:top="28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8"/>
    <w:rsid w:val="0010432F"/>
    <w:rsid w:val="0026435D"/>
    <w:rsid w:val="003816CF"/>
    <w:rsid w:val="0039527C"/>
    <w:rsid w:val="003A1426"/>
    <w:rsid w:val="00495802"/>
    <w:rsid w:val="00513FF8"/>
    <w:rsid w:val="00543331"/>
    <w:rsid w:val="005B2AE3"/>
    <w:rsid w:val="005D6ADB"/>
    <w:rsid w:val="00605CB3"/>
    <w:rsid w:val="006356E6"/>
    <w:rsid w:val="00694BCC"/>
    <w:rsid w:val="007E52B5"/>
    <w:rsid w:val="008228C1"/>
    <w:rsid w:val="009712BA"/>
    <w:rsid w:val="00AD1576"/>
    <w:rsid w:val="00BD6672"/>
    <w:rsid w:val="00BE5B28"/>
    <w:rsid w:val="00BF1F17"/>
    <w:rsid w:val="00C40477"/>
    <w:rsid w:val="00CC0D75"/>
    <w:rsid w:val="00D00139"/>
    <w:rsid w:val="00D053BF"/>
    <w:rsid w:val="00D45C68"/>
    <w:rsid w:val="00DF0AB8"/>
    <w:rsid w:val="00E30E37"/>
    <w:rsid w:val="00EB5F7A"/>
    <w:rsid w:val="00EC0594"/>
    <w:rsid w:val="00F06B88"/>
    <w:rsid w:val="00F40B66"/>
    <w:rsid w:val="00F60635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indig</cp:lastModifiedBy>
  <cp:revision>2</cp:revision>
  <cp:lastPrinted>2025-04-30T05:59:00Z</cp:lastPrinted>
  <dcterms:created xsi:type="dcterms:W3CDTF">2025-06-02T07:40:00Z</dcterms:created>
  <dcterms:modified xsi:type="dcterms:W3CDTF">2025-06-02T07:40:00Z</dcterms:modified>
</cp:coreProperties>
</file>