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3F" w:rsidRPr="00CF62AA" w:rsidRDefault="00042E3F" w:rsidP="00B530AC">
      <w:pPr>
        <w:spacing w:after="0" w:line="240" w:lineRule="auto"/>
        <w:ind w:hanging="283"/>
        <w:contextualSpacing/>
        <w:jc w:val="right"/>
        <w:rPr>
          <w:rFonts w:ascii="Times New Roman" w:hAnsi="Times New Roman"/>
          <w:sz w:val="24"/>
          <w:szCs w:val="24"/>
        </w:rPr>
      </w:pPr>
      <w:r w:rsidRPr="00CF62AA">
        <w:rPr>
          <w:rFonts w:ascii="Times New Roman" w:hAnsi="Times New Roman"/>
          <w:sz w:val="24"/>
          <w:szCs w:val="24"/>
        </w:rPr>
        <w:t>«УТВЕРЖДАЮ»</w:t>
      </w:r>
    </w:p>
    <w:p w:rsidR="00042E3F" w:rsidRPr="00CF62AA" w:rsidRDefault="0025556A" w:rsidP="00640120">
      <w:pPr>
        <w:spacing w:after="0" w:line="360" w:lineRule="auto"/>
        <w:ind w:hanging="284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\Соколова.О</w:t>
      </w:r>
      <w:r w:rsidR="00640120">
        <w:rPr>
          <w:rFonts w:ascii="Times New Roman" w:hAnsi="Times New Roman"/>
          <w:sz w:val="24"/>
          <w:szCs w:val="24"/>
        </w:rPr>
        <w:t>.А</w:t>
      </w:r>
    </w:p>
    <w:p w:rsidR="00042E3F" w:rsidRDefault="00042E3F" w:rsidP="00C322E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322EC">
        <w:rPr>
          <w:rFonts w:ascii="Times New Roman" w:hAnsi="Times New Roman"/>
          <w:b/>
          <w:sz w:val="27"/>
          <w:szCs w:val="27"/>
        </w:rPr>
        <w:t>Непосредственная образовательная деятель</w:t>
      </w:r>
      <w:r>
        <w:rPr>
          <w:rFonts w:ascii="Times New Roman" w:hAnsi="Times New Roman"/>
          <w:b/>
          <w:sz w:val="27"/>
          <w:szCs w:val="27"/>
        </w:rPr>
        <w:t xml:space="preserve">ность педагога с детьми ясельной группы </w:t>
      </w:r>
      <w:r w:rsidRPr="00C322EC">
        <w:rPr>
          <w:rFonts w:ascii="Times New Roman" w:hAnsi="Times New Roman"/>
          <w:b/>
          <w:sz w:val="27"/>
          <w:szCs w:val="27"/>
        </w:rPr>
        <w:t>(</w:t>
      </w:r>
      <w:r>
        <w:rPr>
          <w:rFonts w:ascii="Times New Roman" w:hAnsi="Times New Roman"/>
          <w:b/>
          <w:sz w:val="27"/>
          <w:szCs w:val="27"/>
        </w:rPr>
        <w:t xml:space="preserve">1,5 - </w:t>
      </w:r>
      <w:r w:rsidRPr="00C322EC">
        <w:rPr>
          <w:rFonts w:ascii="Times New Roman" w:hAnsi="Times New Roman"/>
          <w:b/>
          <w:sz w:val="27"/>
          <w:szCs w:val="27"/>
        </w:rPr>
        <w:t>3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322EC">
        <w:rPr>
          <w:rFonts w:ascii="Times New Roman" w:hAnsi="Times New Roman"/>
          <w:b/>
          <w:sz w:val="27"/>
          <w:szCs w:val="27"/>
        </w:rPr>
        <w:t>лет)</w:t>
      </w:r>
    </w:p>
    <w:p w:rsidR="00042E3F" w:rsidRPr="00C322EC" w:rsidRDefault="00042E3F" w:rsidP="00C322E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4536"/>
        <w:gridCol w:w="1442"/>
        <w:gridCol w:w="2776"/>
      </w:tblGrid>
      <w:tr w:rsidR="00042E3F" w:rsidRPr="007325DD" w:rsidTr="007325DD">
        <w:tc>
          <w:tcPr>
            <w:tcW w:w="1702" w:type="dxa"/>
          </w:tcPr>
          <w:p w:rsidR="00042E3F" w:rsidRPr="007325DD" w:rsidRDefault="00042E3F" w:rsidP="00732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325DD">
              <w:rPr>
                <w:rFonts w:ascii="Times New Roman" w:hAnsi="Times New Roman"/>
                <w:b/>
                <w:sz w:val="27"/>
                <w:szCs w:val="27"/>
              </w:rPr>
              <w:t xml:space="preserve">Время </w:t>
            </w:r>
          </w:p>
        </w:tc>
        <w:tc>
          <w:tcPr>
            <w:tcW w:w="4536" w:type="dxa"/>
          </w:tcPr>
          <w:p w:rsidR="00042E3F" w:rsidRPr="007325DD" w:rsidRDefault="00042E3F" w:rsidP="00732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325DD">
              <w:rPr>
                <w:rFonts w:ascii="Times New Roman" w:hAnsi="Times New Roman"/>
                <w:b/>
                <w:sz w:val="27"/>
                <w:szCs w:val="27"/>
              </w:rPr>
              <w:t>Интеграция образовательных областей</w:t>
            </w:r>
          </w:p>
        </w:tc>
        <w:tc>
          <w:tcPr>
            <w:tcW w:w="4218" w:type="dxa"/>
            <w:gridSpan w:val="2"/>
          </w:tcPr>
          <w:p w:rsidR="00042E3F" w:rsidRPr="007325DD" w:rsidRDefault="00042E3F" w:rsidP="00732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325DD">
              <w:rPr>
                <w:rFonts w:ascii="Times New Roman" w:hAnsi="Times New Roman"/>
                <w:b/>
                <w:sz w:val="27"/>
                <w:szCs w:val="27"/>
              </w:rPr>
              <w:t>Непосредственная образовательная деятельность</w:t>
            </w:r>
          </w:p>
        </w:tc>
      </w:tr>
      <w:tr w:rsidR="00042E3F" w:rsidRPr="007325DD" w:rsidTr="007325DD">
        <w:tc>
          <w:tcPr>
            <w:tcW w:w="10456" w:type="dxa"/>
            <w:gridSpan w:val="4"/>
          </w:tcPr>
          <w:p w:rsidR="00042E3F" w:rsidRDefault="00042E3F" w:rsidP="00732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2E3F" w:rsidRPr="007325DD" w:rsidRDefault="00042E3F" w:rsidP="00732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5DD">
              <w:rPr>
                <w:rFonts w:ascii="Times New Roman" w:hAnsi="Times New Roman"/>
                <w:b/>
                <w:sz w:val="28"/>
                <w:szCs w:val="28"/>
              </w:rPr>
              <w:t xml:space="preserve">Понедельник </w:t>
            </w:r>
          </w:p>
        </w:tc>
      </w:tr>
      <w:tr w:rsidR="00042E3F" w:rsidRPr="007325DD" w:rsidTr="007325DD">
        <w:tc>
          <w:tcPr>
            <w:tcW w:w="1702" w:type="dxa"/>
          </w:tcPr>
          <w:p w:rsidR="00042E3F" w:rsidRPr="007325DD" w:rsidRDefault="00042E3F" w:rsidP="0073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 – 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325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42E3F" w:rsidRPr="007325DD" w:rsidRDefault="00042E3F" w:rsidP="004F5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5DD">
              <w:rPr>
                <w:rFonts w:ascii="Times New Roman" w:hAnsi="Times New Roman"/>
                <w:sz w:val="24"/>
                <w:szCs w:val="24"/>
              </w:rPr>
              <w:t>Художественно - эстетическое развитие</w:t>
            </w:r>
          </w:p>
          <w:p w:rsidR="00042E3F" w:rsidRPr="007325DD" w:rsidRDefault="00042E3F" w:rsidP="004F5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5DD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18" w:type="dxa"/>
            <w:gridSpan w:val="2"/>
          </w:tcPr>
          <w:p w:rsidR="00042E3F" w:rsidRPr="007325DD" w:rsidRDefault="00042E3F" w:rsidP="004F5E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25DD">
              <w:rPr>
                <w:rFonts w:ascii="Times New Roman" w:hAnsi="Times New Roman"/>
                <w:b/>
                <w:sz w:val="24"/>
                <w:szCs w:val="24"/>
              </w:rPr>
              <w:t>Музыкальная деятельность</w:t>
            </w:r>
          </w:p>
          <w:p w:rsidR="00042E3F" w:rsidRPr="007325DD" w:rsidRDefault="00042E3F" w:rsidP="007325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42E3F" w:rsidRPr="007325DD" w:rsidTr="007325DD">
        <w:tc>
          <w:tcPr>
            <w:tcW w:w="1702" w:type="dxa"/>
          </w:tcPr>
          <w:p w:rsidR="00042E3F" w:rsidRPr="008C10F9" w:rsidRDefault="00601F3E" w:rsidP="0073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</w:t>
            </w:r>
            <w:r w:rsidR="00042E3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15.55</w:t>
            </w:r>
          </w:p>
        </w:tc>
        <w:tc>
          <w:tcPr>
            <w:tcW w:w="4536" w:type="dxa"/>
          </w:tcPr>
          <w:p w:rsidR="00042E3F" w:rsidRPr="00F434DD" w:rsidRDefault="00042E3F" w:rsidP="001A7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4DD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042E3F" w:rsidRPr="00F434DD" w:rsidRDefault="00042E3F" w:rsidP="001A7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4DD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042E3F" w:rsidRPr="007325DD" w:rsidRDefault="00042E3F" w:rsidP="001A7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4DD">
              <w:rPr>
                <w:rFonts w:ascii="Times New Roman" w:hAnsi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4218" w:type="dxa"/>
            <w:gridSpan w:val="2"/>
          </w:tcPr>
          <w:p w:rsidR="00042E3F" w:rsidRPr="007325DD" w:rsidRDefault="00042E3F" w:rsidP="004F5E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4DD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целостной картины мира</w:t>
            </w:r>
          </w:p>
        </w:tc>
      </w:tr>
      <w:tr w:rsidR="00042E3F" w:rsidRPr="007325DD" w:rsidTr="007325DD">
        <w:tc>
          <w:tcPr>
            <w:tcW w:w="10456" w:type="dxa"/>
            <w:gridSpan w:val="4"/>
          </w:tcPr>
          <w:p w:rsidR="00042E3F" w:rsidRDefault="00042E3F" w:rsidP="00732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2E3F" w:rsidRPr="007325DD" w:rsidRDefault="00042E3F" w:rsidP="00732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5D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042E3F" w:rsidRPr="007325DD" w:rsidTr="007325DD">
        <w:trPr>
          <w:trHeight w:val="705"/>
        </w:trPr>
        <w:tc>
          <w:tcPr>
            <w:tcW w:w="1702" w:type="dxa"/>
          </w:tcPr>
          <w:p w:rsidR="00042E3F" w:rsidRPr="007325DD" w:rsidRDefault="00042E3F" w:rsidP="0073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 – 9.15</w:t>
            </w:r>
          </w:p>
        </w:tc>
        <w:tc>
          <w:tcPr>
            <w:tcW w:w="4536" w:type="dxa"/>
          </w:tcPr>
          <w:p w:rsidR="00042E3F" w:rsidRPr="007325DD" w:rsidRDefault="00042E3F" w:rsidP="00732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5DD">
              <w:rPr>
                <w:rFonts w:ascii="Times New Roman" w:hAnsi="Times New Roman"/>
                <w:bCs/>
                <w:sz w:val="24"/>
                <w:szCs w:val="24"/>
              </w:rPr>
              <w:t>Физическое развитие</w:t>
            </w:r>
          </w:p>
          <w:p w:rsidR="00042E3F" w:rsidRPr="007325DD" w:rsidRDefault="00042E3F" w:rsidP="00732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5DD">
              <w:rPr>
                <w:rFonts w:ascii="Times New Roman" w:hAnsi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4218" w:type="dxa"/>
            <w:gridSpan w:val="2"/>
          </w:tcPr>
          <w:p w:rsidR="00042E3F" w:rsidRPr="007325DD" w:rsidRDefault="00042E3F" w:rsidP="007325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25DD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042E3F" w:rsidRPr="007325DD" w:rsidRDefault="00042E3F" w:rsidP="007325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2E3F" w:rsidRPr="007325DD" w:rsidRDefault="00042E3F" w:rsidP="007325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E3F" w:rsidRPr="007325DD" w:rsidTr="007325DD">
        <w:trPr>
          <w:trHeight w:val="120"/>
        </w:trPr>
        <w:tc>
          <w:tcPr>
            <w:tcW w:w="1702" w:type="dxa"/>
          </w:tcPr>
          <w:p w:rsidR="00042E3F" w:rsidRPr="007325DD" w:rsidRDefault="00601F3E" w:rsidP="0073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15.55</w:t>
            </w:r>
          </w:p>
        </w:tc>
        <w:tc>
          <w:tcPr>
            <w:tcW w:w="4536" w:type="dxa"/>
          </w:tcPr>
          <w:p w:rsidR="00042E3F" w:rsidRPr="007325DD" w:rsidRDefault="00042E3F" w:rsidP="00732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5DD">
              <w:rPr>
                <w:rFonts w:ascii="Times New Roman" w:hAnsi="Times New Roman"/>
                <w:sz w:val="24"/>
                <w:szCs w:val="24"/>
              </w:rPr>
              <w:t>Художественно - эстетическое развитие</w:t>
            </w:r>
          </w:p>
          <w:p w:rsidR="00042E3F" w:rsidRPr="007325DD" w:rsidRDefault="00042E3F" w:rsidP="00732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5DD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042E3F" w:rsidRPr="007325DD" w:rsidRDefault="00042E3F" w:rsidP="00732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5DD">
              <w:rPr>
                <w:rFonts w:ascii="Times New Roman" w:hAnsi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4218" w:type="dxa"/>
            <w:gridSpan w:val="2"/>
          </w:tcPr>
          <w:p w:rsidR="00042E3F" w:rsidRPr="007325DD" w:rsidRDefault="00042E3F" w:rsidP="007325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Лепка</w:t>
            </w:r>
          </w:p>
        </w:tc>
      </w:tr>
      <w:tr w:rsidR="00042E3F" w:rsidRPr="007325DD" w:rsidTr="007325DD">
        <w:tc>
          <w:tcPr>
            <w:tcW w:w="10456" w:type="dxa"/>
            <w:gridSpan w:val="4"/>
          </w:tcPr>
          <w:p w:rsidR="00042E3F" w:rsidRDefault="00042E3F" w:rsidP="00732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2E3F" w:rsidRPr="007325DD" w:rsidRDefault="00042E3F" w:rsidP="00732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5D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042E3F" w:rsidRPr="007325DD" w:rsidTr="007325DD">
        <w:trPr>
          <w:trHeight w:val="960"/>
        </w:trPr>
        <w:tc>
          <w:tcPr>
            <w:tcW w:w="1702" w:type="dxa"/>
          </w:tcPr>
          <w:p w:rsidR="00042E3F" w:rsidRPr="007325DD" w:rsidRDefault="00042E3F" w:rsidP="0073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 – 9.1</w:t>
            </w:r>
            <w:r w:rsidRPr="007325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42E3F" w:rsidRPr="007325DD" w:rsidRDefault="00042E3F" w:rsidP="00732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042E3F" w:rsidRPr="007325DD" w:rsidRDefault="00042E3F" w:rsidP="00732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5DD">
              <w:rPr>
                <w:rFonts w:ascii="Times New Roman" w:hAnsi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4218" w:type="dxa"/>
            <w:gridSpan w:val="2"/>
          </w:tcPr>
          <w:p w:rsidR="00042E3F" w:rsidRPr="007325DD" w:rsidRDefault="00042E3F" w:rsidP="007325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Сенсорное развитие</w:t>
            </w:r>
          </w:p>
        </w:tc>
      </w:tr>
      <w:tr w:rsidR="00042E3F" w:rsidRPr="007325DD" w:rsidTr="007325DD">
        <w:trPr>
          <w:trHeight w:val="135"/>
        </w:trPr>
        <w:tc>
          <w:tcPr>
            <w:tcW w:w="1702" w:type="dxa"/>
          </w:tcPr>
          <w:p w:rsidR="00042E3F" w:rsidRPr="007325DD" w:rsidRDefault="00042E3F" w:rsidP="0073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– 10.40</w:t>
            </w:r>
          </w:p>
        </w:tc>
        <w:tc>
          <w:tcPr>
            <w:tcW w:w="4536" w:type="dxa"/>
          </w:tcPr>
          <w:p w:rsidR="00042E3F" w:rsidRPr="007325DD" w:rsidRDefault="00042E3F" w:rsidP="001A73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5DD">
              <w:rPr>
                <w:rFonts w:ascii="Times New Roman" w:hAnsi="Times New Roman"/>
                <w:bCs/>
                <w:sz w:val="24"/>
                <w:szCs w:val="24"/>
              </w:rPr>
              <w:t>Физическое развитие</w:t>
            </w:r>
          </w:p>
          <w:p w:rsidR="00042E3F" w:rsidRPr="007325DD" w:rsidRDefault="00042E3F" w:rsidP="001A7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5DD">
              <w:rPr>
                <w:rFonts w:ascii="Times New Roman" w:hAnsi="Times New Roman"/>
                <w:sz w:val="24"/>
                <w:szCs w:val="24"/>
              </w:rPr>
              <w:t xml:space="preserve">Социально – коммуникативное развитие </w:t>
            </w:r>
          </w:p>
        </w:tc>
        <w:tc>
          <w:tcPr>
            <w:tcW w:w="4218" w:type="dxa"/>
            <w:gridSpan w:val="2"/>
          </w:tcPr>
          <w:p w:rsidR="00042E3F" w:rsidRPr="007325DD" w:rsidRDefault="00042E3F" w:rsidP="007325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DD">
              <w:rPr>
                <w:rFonts w:ascii="Times New Roman" w:hAnsi="Times New Roman"/>
                <w:b/>
                <w:sz w:val="24"/>
                <w:szCs w:val="24"/>
              </w:rPr>
              <w:t>Двигательная деятельность (на улице)</w:t>
            </w:r>
          </w:p>
        </w:tc>
      </w:tr>
      <w:tr w:rsidR="00042E3F" w:rsidRPr="007325DD" w:rsidTr="007325DD">
        <w:trPr>
          <w:trHeight w:val="481"/>
        </w:trPr>
        <w:tc>
          <w:tcPr>
            <w:tcW w:w="1702" w:type="dxa"/>
          </w:tcPr>
          <w:p w:rsidR="00042E3F" w:rsidRPr="007325DD" w:rsidRDefault="008C10F9" w:rsidP="0073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 – 15.30</w:t>
            </w:r>
          </w:p>
        </w:tc>
        <w:tc>
          <w:tcPr>
            <w:tcW w:w="4536" w:type="dxa"/>
          </w:tcPr>
          <w:p w:rsidR="00042E3F" w:rsidRPr="007325DD" w:rsidRDefault="00042E3F" w:rsidP="001A7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5DD">
              <w:rPr>
                <w:rFonts w:ascii="Times New Roman" w:hAnsi="Times New Roman"/>
                <w:sz w:val="24"/>
                <w:szCs w:val="24"/>
              </w:rPr>
              <w:t>Художественно - эстетическое развитие</w:t>
            </w:r>
          </w:p>
          <w:p w:rsidR="00042E3F" w:rsidRPr="007325DD" w:rsidRDefault="00042E3F" w:rsidP="001A7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5DD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042E3F" w:rsidRPr="007325DD" w:rsidRDefault="00042E3F" w:rsidP="001A73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5DD">
              <w:rPr>
                <w:rFonts w:ascii="Times New Roman" w:hAnsi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4218" w:type="dxa"/>
            <w:gridSpan w:val="2"/>
          </w:tcPr>
          <w:p w:rsidR="00042E3F" w:rsidRPr="007325DD" w:rsidRDefault="00042E3F" w:rsidP="007325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25DD">
              <w:rPr>
                <w:rFonts w:ascii="Times New Roman" w:hAnsi="Times New Roman"/>
                <w:b/>
                <w:bCs/>
                <w:sz w:val="24"/>
                <w:szCs w:val="24"/>
              </w:rPr>
              <w:t>Рисование</w:t>
            </w:r>
            <w:r w:rsidRPr="007325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2E3F" w:rsidRPr="007325DD" w:rsidTr="007325DD">
        <w:tc>
          <w:tcPr>
            <w:tcW w:w="10456" w:type="dxa"/>
            <w:gridSpan w:val="4"/>
          </w:tcPr>
          <w:p w:rsidR="00042E3F" w:rsidRDefault="00042E3F" w:rsidP="00732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2E3F" w:rsidRPr="007325DD" w:rsidRDefault="00042E3F" w:rsidP="00732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5D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042E3F" w:rsidRPr="007325DD" w:rsidTr="007325DD">
        <w:tc>
          <w:tcPr>
            <w:tcW w:w="1702" w:type="dxa"/>
          </w:tcPr>
          <w:p w:rsidR="00042E3F" w:rsidRPr="007325DD" w:rsidRDefault="00042E3F" w:rsidP="0073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 – 9.15</w:t>
            </w:r>
          </w:p>
        </w:tc>
        <w:tc>
          <w:tcPr>
            <w:tcW w:w="4536" w:type="dxa"/>
          </w:tcPr>
          <w:p w:rsidR="00042E3F" w:rsidRPr="007325DD" w:rsidRDefault="00042E3F" w:rsidP="001A7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5DD">
              <w:rPr>
                <w:rFonts w:ascii="Times New Roman" w:hAnsi="Times New Roman"/>
                <w:sz w:val="24"/>
                <w:szCs w:val="24"/>
              </w:rPr>
              <w:t>Социально – коммуникативное развитие</w:t>
            </w:r>
          </w:p>
          <w:p w:rsidR="00042E3F" w:rsidRPr="007325DD" w:rsidRDefault="00042E3F" w:rsidP="001A7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5DD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18" w:type="dxa"/>
            <w:gridSpan w:val="2"/>
          </w:tcPr>
          <w:p w:rsidR="00042E3F" w:rsidRPr="007325DD" w:rsidRDefault="00042E3F" w:rsidP="007325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DD"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</w:p>
        </w:tc>
      </w:tr>
      <w:tr w:rsidR="00042E3F" w:rsidRPr="007325DD" w:rsidTr="007325DD">
        <w:trPr>
          <w:trHeight w:val="600"/>
        </w:trPr>
        <w:tc>
          <w:tcPr>
            <w:tcW w:w="1702" w:type="dxa"/>
          </w:tcPr>
          <w:p w:rsidR="00042E3F" w:rsidRPr="007325DD" w:rsidRDefault="00601F3E" w:rsidP="0073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15.45– 15.55</w:t>
            </w:r>
          </w:p>
        </w:tc>
        <w:tc>
          <w:tcPr>
            <w:tcW w:w="4536" w:type="dxa"/>
          </w:tcPr>
          <w:p w:rsidR="00042E3F" w:rsidRPr="007325DD" w:rsidRDefault="00042E3F" w:rsidP="00732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5DD">
              <w:rPr>
                <w:rFonts w:ascii="Times New Roman" w:hAnsi="Times New Roman"/>
                <w:sz w:val="24"/>
                <w:szCs w:val="24"/>
              </w:rPr>
              <w:t>Художественно - эстетическое развитие</w:t>
            </w:r>
          </w:p>
          <w:p w:rsidR="00042E3F" w:rsidRPr="007325DD" w:rsidRDefault="00042E3F" w:rsidP="00732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5DD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218" w:type="dxa"/>
            <w:gridSpan w:val="2"/>
          </w:tcPr>
          <w:p w:rsidR="00042E3F" w:rsidRPr="007325DD" w:rsidRDefault="00042E3F" w:rsidP="007325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25DD">
              <w:rPr>
                <w:rFonts w:ascii="Times New Roman" w:hAnsi="Times New Roman"/>
                <w:b/>
                <w:sz w:val="24"/>
                <w:szCs w:val="24"/>
              </w:rPr>
              <w:t>Музыкальная деятельность</w:t>
            </w:r>
          </w:p>
          <w:p w:rsidR="00042E3F" w:rsidRPr="007325DD" w:rsidRDefault="00042E3F" w:rsidP="007325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E3F" w:rsidRPr="007325DD" w:rsidTr="007325DD">
        <w:tc>
          <w:tcPr>
            <w:tcW w:w="10456" w:type="dxa"/>
            <w:gridSpan w:val="4"/>
          </w:tcPr>
          <w:p w:rsidR="00042E3F" w:rsidRDefault="00042E3F" w:rsidP="00732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2E3F" w:rsidRPr="007325DD" w:rsidRDefault="00042E3F" w:rsidP="00732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5D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042E3F" w:rsidRPr="007325DD" w:rsidTr="007325DD">
        <w:trPr>
          <w:trHeight w:val="720"/>
        </w:trPr>
        <w:tc>
          <w:tcPr>
            <w:tcW w:w="1702" w:type="dxa"/>
          </w:tcPr>
          <w:p w:rsidR="00042E3F" w:rsidRPr="007325DD" w:rsidRDefault="00042E3F" w:rsidP="0073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 – 9.15</w:t>
            </w:r>
          </w:p>
        </w:tc>
        <w:tc>
          <w:tcPr>
            <w:tcW w:w="4536" w:type="dxa"/>
          </w:tcPr>
          <w:p w:rsidR="00042E3F" w:rsidRPr="007325DD" w:rsidRDefault="00042E3F" w:rsidP="00732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5DD">
              <w:rPr>
                <w:rFonts w:ascii="Times New Roman" w:hAnsi="Times New Roman"/>
                <w:bCs/>
                <w:sz w:val="24"/>
                <w:szCs w:val="24"/>
              </w:rPr>
              <w:t>Физическое развитие</w:t>
            </w:r>
          </w:p>
          <w:p w:rsidR="00042E3F" w:rsidRPr="007325DD" w:rsidRDefault="00042E3F" w:rsidP="007325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5DD">
              <w:rPr>
                <w:rFonts w:ascii="Times New Roman" w:hAnsi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4218" w:type="dxa"/>
            <w:gridSpan w:val="2"/>
          </w:tcPr>
          <w:p w:rsidR="00042E3F" w:rsidRPr="007325DD" w:rsidRDefault="00042E3F" w:rsidP="007325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25DD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042E3F" w:rsidRPr="007325DD" w:rsidRDefault="00042E3F" w:rsidP="007325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2E3F" w:rsidRPr="007325DD" w:rsidRDefault="00042E3F" w:rsidP="007325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E3F" w:rsidRPr="007325DD" w:rsidTr="007325DD">
        <w:trPr>
          <w:trHeight w:val="105"/>
        </w:trPr>
        <w:tc>
          <w:tcPr>
            <w:tcW w:w="1702" w:type="dxa"/>
          </w:tcPr>
          <w:p w:rsidR="00042E3F" w:rsidRPr="007325DD" w:rsidRDefault="00601F3E" w:rsidP="00732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15.55</w:t>
            </w:r>
            <w:bookmarkStart w:id="0" w:name="_GoBack"/>
            <w:bookmarkEnd w:id="0"/>
          </w:p>
        </w:tc>
        <w:tc>
          <w:tcPr>
            <w:tcW w:w="4536" w:type="dxa"/>
          </w:tcPr>
          <w:p w:rsidR="00042E3F" w:rsidRPr="001A730D" w:rsidRDefault="00042E3F" w:rsidP="001A7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0D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042E3F" w:rsidRPr="001A730D" w:rsidRDefault="00042E3F" w:rsidP="001A7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30D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042E3F" w:rsidRPr="001A730D" w:rsidRDefault="00042E3F" w:rsidP="001A73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30D">
              <w:rPr>
                <w:rFonts w:ascii="Times New Roman" w:hAnsi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4218" w:type="dxa"/>
            <w:gridSpan w:val="2"/>
          </w:tcPr>
          <w:p w:rsidR="00042E3F" w:rsidRPr="007325DD" w:rsidRDefault="00042E3F" w:rsidP="007325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Ознакомление с природой</w:t>
            </w:r>
          </w:p>
        </w:tc>
      </w:tr>
      <w:tr w:rsidR="00042E3F" w:rsidRPr="007325DD" w:rsidTr="00ED1BC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776" w:type="dxa"/>
          <w:trHeight w:val="76"/>
        </w:trPr>
        <w:tc>
          <w:tcPr>
            <w:tcW w:w="7680" w:type="dxa"/>
            <w:gridSpan w:val="3"/>
          </w:tcPr>
          <w:p w:rsidR="00042E3F" w:rsidRDefault="00042E3F" w:rsidP="007325DD">
            <w:pPr>
              <w:spacing w:after="0" w:line="240" w:lineRule="auto"/>
            </w:pPr>
          </w:p>
        </w:tc>
      </w:tr>
    </w:tbl>
    <w:p w:rsidR="00042E3F" w:rsidRDefault="00042E3F"/>
    <w:sectPr w:rsidR="00042E3F" w:rsidSect="006E5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0AC"/>
    <w:rsid w:val="00042E3F"/>
    <w:rsid w:val="00077472"/>
    <w:rsid w:val="00092ABF"/>
    <w:rsid w:val="00145253"/>
    <w:rsid w:val="001A730D"/>
    <w:rsid w:val="00206DB0"/>
    <w:rsid w:val="00214A48"/>
    <w:rsid w:val="0025556A"/>
    <w:rsid w:val="002C0A1C"/>
    <w:rsid w:val="002C53D2"/>
    <w:rsid w:val="004F5E99"/>
    <w:rsid w:val="00576765"/>
    <w:rsid w:val="00601F3E"/>
    <w:rsid w:val="0061447F"/>
    <w:rsid w:val="00640120"/>
    <w:rsid w:val="006A1800"/>
    <w:rsid w:val="006D48AF"/>
    <w:rsid w:val="006E55C0"/>
    <w:rsid w:val="007325DD"/>
    <w:rsid w:val="007B5302"/>
    <w:rsid w:val="007C3389"/>
    <w:rsid w:val="00834FA5"/>
    <w:rsid w:val="008C10F9"/>
    <w:rsid w:val="00955B72"/>
    <w:rsid w:val="00AB24D4"/>
    <w:rsid w:val="00AB650B"/>
    <w:rsid w:val="00AF5372"/>
    <w:rsid w:val="00B530AC"/>
    <w:rsid w:val="00BD3718"/>
    <w:rsid w:val="00BF4CE4"/>
    <w:rsid w:val="00C322EC"/>
    <w:rsid w:val="00CF62AA"/>
    <w:rsid w:val="00D81F21"/>
    <w:rsid w:val="00E12BF4"/>
    <w:rsid w:val="00ED1BCF"/>
    <w:rsid w:val="00F16C44"/>
    <w:rsid w:val="00F434DD"/>
    <w:rsid w:val="00F63B8B"/>
    <w:rsid w:val="00FE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3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2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furuuuuuuuzzuxi .duf</dc:creator>
  <cp:keywords/>
  <dc:description/>
  <cp:lastModifiedBy>Пользователь</cp:lastModifiedBy>
  <cp:revision>20</cp:revision>
  <cp:lastPrinted>2007-12-27T04:22:00Z</cp:lastPrinted>
  <dcterms:created xsi:type="dcterms:W3CDTF">2013-03-02T15:11:00Z</dcterms:created>
  <dcterms:modified xsi:type="dcterms:W3CDTF">2019-12-05T08:16:00Z</dcterms:modified>
</cp:coreProperties>
</file>