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843A" w14:textId="77777777" w:rsidR="00703173" w:rsidRPr="00C819C3" w:rsidRDefault="00703173" w:rsidP="0070317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bookmarkStart w:id="0" w:name="_Hlk97138112"/>
      <w:bookmarkEnd w:id="0"/>
    </w:p>
    <w:p w14:paraId="181731E2" w14:textId="226DB6AD" w:rsidR="002F7A54" w:rsidRPr="00C819C3" w:rsidRDefault="000631ED" w:rsidP="000631ED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                               </w:t>
      </w:r>
      <w:r w:rsidR="00890387">
        <w:t>Сценарий в</w:t>
      </w:r>
      <w:r w:rsidR="0068020A">
        <w:t>неурочно</w:t>
      </w:r>
      <w:r w:rsidR="00890387">
        <w:t>го</w:t>
      </w:r>
      <w:r w:rsidR="0068020A">
        <w:t xml:space="preserve"> мероприяти</w:t>
      </w:r>
      <w:r w:rsidR="00890387">
        <w:t>я</w:t>
      </w:r>
    </w:p>
    <w:p w14:paraId="3307093A" w14:textId="1DA89F3C" w:rsidR="002F7A54" w:rsidRPr="00C819C3" w:rsidRDefault="00C819C3" w:rsidP="00C819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</w:rPr>
      </w:pPr>
      <w:r>
        <w:rPr>
          <w:b/>
          <w:bCs/>
        </w:rPr>
        <w:t xml:space="preserve">                     </w:t>
      </w:r>
      <w:r w:rsidR="00061D87" w:rsidRPr="00C819C3">
        <w:rPr>
          <w:b/>
          <w:bCs/>
        </w:rPr>
        <w:t>«</w:t>
      </w:r>
      <w:r w:rsidR="008225B2">
        <w:rPr>
          <w:b/>
          <w:bCs/>
        </w:rPr>
        <w:t>Т</w:t>
      </w:r>
      <w:r>
        <w:rPr>
          <w:b/>
          <w:bCs/>
        </w:rPr>
        <w:t>ерроризм</w:t>
      </w:r>
      <w:r w:rsidR="008225B2">
        <w:rPr>
          <w:b/>
          <w:bCs/>
        </w:rPr>
        <w:t>- угроза обществу</w:t>
      </w:r>
      <w:r w:rsidR="00061D87" w:rsidRPr="00C819C3">
        <w:rPr>
          <w:b/>
          <w:bCs/>
        </w:rPr>
        <w:t>»</w:t>
      </w:r>
    </w:p>
    <w:p w14:paraId="33377865" w14:textId="4E2A0DFF" w:rsidR="002F7A54" w:rsidRPr="00C819C3" w:rsidRDefault="002F7A54" w:rsidP="00C819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</w:pPr>
      <w:r w:rsidRPr="00C819C3">
        <w:t xml:space="preserve">                                  </w:t>
      </w:r>
      <w:r w:rsidR="00C819C3">
        <w:t xml:space="preserve">                          </w:t>
      </w:r>
      <w:proofErr w:type="spellStart"/>
      <w:proofErr w:type="gramStart"/>
      <w:r w:rsidRPr="00C819C3">
        <w:t>Конуркина</w:t>
      </w:r>
      <w:proofErr w:type="spellEnd"/>
      <w:r w:rsidRPr="00C819C3">
        <w:t xml:space="preserve">  Ольга</w:t>
      </w:r>
      <w:proofErr w:type="gramEnd"/>
      <w:r w:rsidRPr="00C819C3">
        <w:t xml:space="preserve"> </w:t>
      </w:r>
      <w:proofErr w:type="spellStart"/>
      <w:r w:rsidRPr="00C819C3">
        <w:t>Валерияновна</w:t>
      </w:r>
      <w:proofErr w:type="spellEnd"/>
      <w:r w:rsidRPr="00C819C3">
        <w:t>,</w:t>
      </w:r>
    </w:p>
    <w:p w14:paraId="509CECE6" w14:textId="32E7B09E" w:rsidR="002F7A54" w:rsidRPr="00C819C3" w:rsidRDefault="002F7A54" w:rsidP="00C819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</w:pPr>
      <w:r w:rsidRPr="00C819C3">
        <w:t xml:space="preserve">                            </w:t>
      </w:r>
      <w:r w:rsidR="00C819C3">
        <w:t xml:space="preserve">                             </w:t>
      </w:r>
      <w:r w:rsidRPr="00C819C3">
        <w:t xml:space="preserve"> учитель начальных классов </w:t>
      </w:r>
    </w:p>
    <w:p w14:paraId="363CEB49" w14:textId="239BF966" w:rsidR="002F7A54" w:rsidRPr="00C819C3" w:rsidRDefault="002F7A54" w:rsidP="00C819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</w:pPr>
      <w:r w:rsidRPr="00C819C3">
        <w:t xml:space="preserve">                      </w:t>
      </w:r>
      <w:r w:rsidR="00C819C3">
        <w:t xml:space="preserve">                                     </w:t>
      </w:r>
      <w:r w:rsidRPr="00C819C3">
        <w:t>МОУ Ильинская СОШ</w:t>
      </w:r>
    </w:p>
    <w:p w14:paraId="3B36A831" w14:textId="7B405AAE" w:rsidR="002F7A54" w:rsidRPr="00C819C3" w:rsidRDefault="002F7A54" w:rsidP="00C819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</w:pPr>
      <w:r w:rsidRPr="00C819C3">
        <w:t xml:space="preserve">                        </w:t>
      </w:r>
      <w:r w:rsidR="00C819C3">
        <w:t xml:space="preserve">                                           </w:t>
      </w:r>
      <w:r w:rsidRPr="00C819C3">
        <w:t xml:space="preserve">  Угличского муниципального района</w:t>
      </w:r>
    </w:p>
    <w:p w14:paraId="4486EE6B" w14:textId="0AE3504B" w:rsidR="002F7A54" w:rsidRPr="00C819C3" w:rsidRDefault="002F7A54" w:rsidP="002F7A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 w:rsidRPr="00C819C3">
        <w:rPr>
          <w:b/>
          <w:bCs/>
        </w:rPr>
        <w:t>План мероприятия</w:t>
      </w:r>
    </w:p>
    <w:p w14:paraId="3A6C0037" w14:textId="7B3643FB" w:rsidR="002F7A54" w:rsidRDefault="002F7A54" w:rsidP="00C819C3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</w:pPr>
      <w:r w:rsidRPr="00E87704">
        <w:rPr>
          <w:i/>
          <w:iCs/>
        </w:rPr>
        <w:t>Участники</w:t>
      </w:r>
      <w:r w:rsidRPr="00C819C3">
        <w:t xml:space="preserve">: учащиеся </w:t>
      </w:r>
      <w:r w:rsidR="006A3AA7" w:rsidRPr="00C819C3">
        <w:t xml:space="preserve">3,4 </w:t>
      </w:r>
      <w:r w:rsidRPr="00C819C3">
        <w:t>классов.</w:t>
      </w:r>
    </w:p>
    <w:p w14:paraId="3369C1A2" w14:textId="73DAAC53" w:rsidR="00C819C3" w:rsidRPr="00C819C3" w:rsidRDefault="00C819C3" w:rsidP="00C819C3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</w:pPr>
      <w:r w:rsidRPr="00E87704">
        <w:rPr>
          <w:i/>
          <w:iCs/>
        </w:rPr>
        <w:t>Форма мероприятия:</w:t>
      </w:r>
      <w:r>
        <w:t xml:space="preserve"> </w:t>
      </w:r>
      <w:r w:rsidR="00404958">
        <w:t xml:space="preserve">беседа </w:t>
      </w:r>
      <w:r w:rsidR="003A1105">
        <w:t>с элементами дискуссии.</w:t>
      </w:r>
    </w:p>
    <w:p w14:paraId="091D8C62" w14:textId="323FC530" w:rsidR="002F7A54" w:rsidRPr="00C819C3" w:rsidRDefault="003A1105" w:rsidP="002F7A54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>
        <w:t>3</w:t>
      </w:r>
      <w:r w:rsidR="002F7A54" w:rsidRPr="00C819C3">
        <w:t xml:space="preserve">. </w:t>
      </w:r>
      <w:r w:rsidR="002F7A54" w:rsidRPr="00E87704">
        <w:rPr>
          <w:i/>
          <w:iCs/>
        </w:rPr>
        <w:t>Тема</w:t>
      </w:r>
      <w:r w:rsidR="002F7A54" w:rsidRPr="00C819C3">
        <w:t>: «</w:t>
      </w:r>
      <w:r w:rsidR="008225B2">
        <w:t>Т</w:t>
      </w:r>
      <w:r w:rsidR="00404958">
        <w:t>ерроризм</w:t>
      </w:r>
      <w:r w:rsidR="008225B2">
        <w:t>- угроза обществу</w:t>
      </w:r>
      <w:r w:rsidR="002F7A54" w:rsidRPr="00C819C3">
        <w:t xml:space="preserve">». </w:t>
      </w:r>
    </w:p>
    <w:p w14:paraId="7129D519" w14:textId="08F680AD" w:rsidR="002F7A54" w:rsidRPr="00C819C3" w:rsidRDefault="003A1105" w:rsidP="002F7A54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>
        <w:t>4</w:t>
      </w:r>
      <w:r w:rsidR="002F7A54" w:rsidRPr="00C819C3">
        <w:t xml:space="preserve">. </w:t>
      </w:r>
      <w:r w:rsidR="002F7A54" w:rsidRPr="00E87704">
        <w:rPr>
          <w:i/>
          <w:iCs/>
        </w:rPr>
        <w:t>Цель:</w:t>
      </w:r>
      <w:r w:rsidR="002F7A54" w:rsidRPr="00C819C3">
        <w:t xml:space="preserve"> </w:t>
      </w:r>
      <w:r w:rsidR="003F0902" w:rsidRPr="00C819C3">
        <w:t>формирование</w:t>
      </w:r>
      <w:r w:rsidR="00EA0A52" w:rsidRPr="00C819C3">
        <w:t xml:space="preserve"> </w:t>
      </w:r>
      <w:r w:rsidR="00721BFA" w:rsidRPr="00C819C3">
        <w:t xml:space="preserve">представления о терроризме как </w:t>
      </w:r>
      <w:r w:rsidR="003F0902" w:rsidRPr="00C819C3">
        <w:t>серьезн</w:t>
      </w:r>
      <w:r w:rsidR="00721BFA" w:rsidRPr="00C819C3">
        <w:t>ой</w:t>
      </w:r>
      <w:r w:rsidR="003F0902" w:rsidRPr="00C819C3">
        <w:t xml:space="preserve"> угроз</w:t>
      </w:r>
      <w:r w:rsidR="00721BFA" w:rsidRPr="00C819C3">
        <w:t>е человечества</w:t>
      </w:r>
    </w:p>
    <w:p w14:paraId="1FEAB938" w14:textId="3AD1D77B" w:rsidR="00972127" w:rsidRPr="00E87704" w:rsidRDefault="003A1105" w:rsidP="002F7A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iCs/>
        </w:rPr>
      </w:pPr>
      <w:r w:rsidRPr="00E87704">
        <w:rPr>
          <w:i/>
          <w:iCs/>
        </w:rPr>
        <w:t>5</w:t>
      </w:r>
      <w:r w:rsidR="002F7A54" w:rsidRPr="00E87704">
        <w:rPr>
          <w:i/>
          <w:iCs/>
        </w:rPr>
        <w:t xml:space="preserve">. Задачи: </w:t>
      </w:r>
    </w:p>
    <w:p w14:paraId="22BB89EC" w14:textId="5C3BEBC8" w:rsidR="00404958" w:rsidRPr="00404958" w:rsidRDefault="00404958" w:rsidP="00404958">
      <w:pPr>
        <w:pStyle w:val="a3"/>
      </w:pPr>
      <w:r w:rsidRPr="00404958">
        <w:sym w:font="Symbol" w:char="F0B7"/>
      </w:r>
      <w:r w:rsidR="00F853F1">
        <w:t xml:space="preserve"> создать условия для</w:t>
      </w:r>
      <w:r w:rsidRPr="00404958">
        <w:t xml:space="preserve"> формирова</w:t>
      </w:r>
      <w:r w:rsidR="00F853F1">
        <w:t>ния</w:t>
      </w:r>
      <w:r w:rsidRPr="00404958">
        <w:t xml:space="preserve"> чувств</w:t>
      </w:r>
      <w:r w:rsidR="00F853F1">
        <w:t>а</w:t>
      </w:r>
      <w:r w:rsidRPr="00404958">
        <w:t xml:space="preserve"> патриотизма; </w:t>
      </w:r>
    </w:p>
    <w:p w14:paraId="7A720D9E" w14:textId="47AA322A" w:rsidR="00404958" w:rsidRDefault="00404958" w:rsidP="00404958">
      <w:pPr>
        <w:pStyle w:val="a3"/>
      </w:pPr>
      <w:bookmarkStart w:id="1" w:name="_Hlk97137789"/>
      <w:r w:rsidRPr="00404958">
        <w:sym w:font="Symbol" w:char="F0B7"/>
      </w:r>
      <w:r w:rsidRPr="00404958">
        <w:t xml:space="preserve"> </w:t>
      </w:r>
      <w:bookmarkEnd w:id="1"/>
      <w:r w:rsidRPr="00404958">
        <w:t>способствовать формированию чувства милосердия к жертвам терактов на примере трагедии в Беслане</w:t>
      </w:r>
      <w:r w:rsidR="00CB36B4">
        <w:t>;</w:t>
      </w:r>
      <w:r w:rsidRPr="00404958">
        <w:t xml:space="preserve"> </w:t>
      </w:r>
    </w:p>
    <w:p w14:paraId="6F6F973F" w14:textId="04B25624" w:rsidR="003A1105" w:rsidRPr="003A1105" w:rsidRDefault="00F853F1" w:rsidP="003A1105">
      <w:pPr>
        <w:pStyle w:val="a3"/>
      </w:pPr>
      <w:bookmarkStart w:id="2" w:name="_Hlk97137830"/>
      <w:r w:rsidRPr="00404958">
        <w:sym w:font="Symbol" w:char="F0B7"/>
      </w:r>
      <w:bookmarkEnd w:id="2"/>
      <w:r w:rsidRPr="00404958">
        <w:t xml:space="preserve"> </w:t>
      </w:r>
      <w:r w:rsidR="003A1105" w:rsidRPr="003A1105">
        <w:t>формировать гражданскую позицию подрастающего поколения;</w:t>
      </w:r>
    </w:p>
    <w:p w14:paraId="51F33612" w14:textId="11DD2444" w:rsidR="003A1105" w:rsidRPr="003A1105" w:rsidRDefault="00F853F1" w:rsidP="003A1105">
      <w:pPr>
        <w:pStyle w:val="a3"/>
      </w:pPr>
      <w:r w:rsidRPr="00404958">
        <w:sym w:font="Symbol" w:char="F0B7"/>
      </w:r>
      <w:r w:rsidR="003A1105" w:rsidRPr="003A1105">
        <w:t xml:space="preserve"> способствовать воспитанию в детях толерантного отношения друг к другу и </w:t>
      </w:r>
      <w:proofErr w:type="gramStart"/>
      <w:r w:rsidR="003A1105" w:rsidRPr="003A1105">
        <w:t>формировать  умение</w:t>
      </w:r>
      <w:proofErr w:type="gramEnd"/>
      <w:r w:rsidR="003A1105" w:rsidRPr="003A1105">
        <w:t xml:space="preserve"> жить в мире с другими людьми;</w:t>
      </w:r>
    </w:p>
    <w:p w14:paraId="7A6E1F83" w14:textId="6BC506DD" w:rsidR="003A1105" w:rsidRPr="003A1105" w:rsidRDefault="00F853F1" w:rsidP="003A1105">
      <w:pPr>
        <w:pStyle w:val="a3"/>
      </w:pPr>
      <w:r w:rsidRPr="00404958">
        <w:sym w:font="Symbol" w:char="F0B7"/>
      </w:r>
      <w:r w:rsidR="003A1105" w:rsidRPr="003A1105">
        <w:t xml:space="preserve"> развивать эмоциональную сферу учащихся, учить их сопереживанию и состраданию к людскому горю;</w:t>
      </w:r>
    </w:p>
    <w:p w14:paraId="6DBBCFA9" w14:textId="00A5350A" w:rsidR="003A1105" w:rsidRPr="003A1105" w:rsidRDefault="003A1105" w:rsidP="003A1105">
      <w:pPr>
        <w:pStyle w:val="a3"/>
      </w:pPr>
      <w:r w:rsidRPr="003A1105">
        <w:t xml:space="preserve"> </w:t>
      </w:r>
      <w:r w:rsidR="00F853F1" w:rsidRPr="00404958">
        <w:sym w:font="Symbol" w:char="F0B7"/>
      </w:r>
      <w:r w:rsidRPr="003A1105">
        <w:t>развивать самостоятельность суждений учащихся;</w:t>
      </w:r>
    </w:p>
    <w:p w14:paraId="591A75F6" w14:textId="5CF071B6" w:rsidR="003A1105" w:rsidRPr="003A1105" w:rsidRDefault="00F853F1" w:rsidP="003A1105">
      <w:pPr>
        <w:pStyle w:val="a3"/>
      </w:pPr>
      <w:r w:rsidRPr="00404958">
        <w:sym w:font="Symbol" w:char="F0B7"/>
      </w:r>
      <w:r w:rsidR="003A1105" w:rsidRPr="003A1105">
        <w:t>развивать у учащихся навыки ведения дискуссии, обсуждения и анализа полученной информации; выработка умения делать выводы.</w:t>
      </w:r>
    </w:p>
    <w:p w14:paraId="1142BFAA" w14:textId="370747C7" w:rsidR="003A1105" w:rsidRPr="00DD754F" w:rsidRDefault="0068020A" w:rsidP="00404958">
      <w:pPr>
        <w:pStyle w:val="a3"/>
        <w:rPr>
          <w:b/>
          <w:bCs/>
        </w:rPr>
      </w:pPr>
      <w:r w:rsidRPr="00DD754F">
        <w:rPr>
          <w:b/>
          <w:bCs/>
        </w:rPr>
        <w:t>Формируе</w:t>
      </w:r>
      <w:r w:rsidR="00DD754F" w:rsidRPr="00DD754F">
        <w:rPr>
          <w:b/>
          <w:bCs/>
        </w:rPr>
        <w:t>мые УУД:</w:t>
      </w:r>
    </w:p>
    <w:p w14:paraId="50C51429" w14:textId="3AF457EE" w:rsidR="00DD754F" w:rsidRPr="00DD754F" w:rsidRDefault="00DD754F" w:rsidP="00404958">
      <w:pPr>
        <w:pStyle w:val="a3"/>
        <w:rPr>
          <w:color w:val="000000"/>
          <w:shd w:val="clear" w:color="auto" w:fill="FFFFFF"/>
        </w:rPr>
      </w:pPr>
      <w:r w:rsidRPr="00DD754F">
        <w:rPr>
          <w:rStyle w:val="a5"/>
          <w:color w:val="000000"/>
          <w:bdr w:val="none" w:sz="0" w:space="0" w:color="auto" w:frame="1"/>
          <w:shd w:val="clear" w:color="auto" w:fill="FFFFFF"/>
        </w:rPr>
        <w:t>Личностные УУД:</w:t>
      </w:r>
      <w:r w:rsidRPr="00DD754F">
        <w:rPr>
          <w:color w:val="000000"/>
        </w:rPr>
        <w:br/>
      </w:r>
      <w:r w:rsidRPr="00DD754F"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Ф</w:t>
      </w:r>
      <w:r w:rsidRPr="00DD754F">
        <w:rPr>
          <w:color w:val="000000"/>
          <w:shd w:val="clear" w:color="auto" w:fill="FFFFFF"/>
        </w:rPr>
        <w:t>ормирование у учащихся активной жизненной позиции по данной проблеме</w:t>
      </w:r>
      <w:r>
        <w:rPr>
          <w:color w:val="000000"/>
          <w:shd w:val="clear" w:color="auto" w:fill="FFFFFF"/>
        </w:rPr>
        <w:t>.</w:t>
      </w:r>
      <w:r w:rsidRPr="00DD754F">
        <w:rPr>
          <w:color w:val="000000"/>
          <w:shd w:val="clear" w:color="auto" w:fill="FFFFFF"/>
        </w:rPr>
        <w:t xml:space="preserve"> </w:t>
      </w:r>
    </w:p>
    <w:p w14:paraId="283B75DA" w14:textId="000F9F5B" w:rsidR="00DD754F" w:rsidRDefault="00DD754F" w:rsidP="00404958">
      <w:pPr>
        <w:pStyle w:val="a3"/>
        <w:rPr>
          <w:color w:val="000000"/>
          <w:shd w:val="clear" w:color="auto" w:fill="FFFFFF"/>
        </w:rPr>
      </w:pPr>
      <w:r w:rsidRPr="00DD754F">
        <w:rPr>
          <w:rStyle w:val="a5"/>
          <w:color w:val="000000"/>
          <w:bdr w:val="none" w:sz="0" w:space="0" w:color="auto" w:frame="1"/>
          <w:shd w:val="clear" w:color="auto" w:fill="FFFFFF"/>
        </w:rPr>
        <w:t>Регулятивные УУД:</w:t>
      </w:r>
      <w:r w:rsidRPr="00DD754F">
        <w:rPr>
          <w:color w:val="000000"/>
        </w:rPr>
        <w:br/>
      </w:r>
      <w:r>
        <w:rPr>
          <w:color w:val="000000"/>
          <w:shd w:val="clear" w:color="auto" w:fill="FFFFFF"/>
        </w:rPr>
        <w:t>-П</w:t>
      </w:r>
      <w:r w:rsidRPr="00DD754F">
        <w:rPr>
          <w:color w:val="000000"/>
          <w:shd w:val="clear" w:color="auto" w:fill="FFFFFF"/>
        </w:rPr>
        <w:t>ринимать и сохранять учебную задачу, планировать необходимые действия</w:t>
      </w:r>
      <w:r>
        <w:rPr>
          <w:color w:val="000000"/>
          <w:shd w:val="clear" w:color="auto" w:fill="FFFFFF"/>
        </w:rPr>
        <w:t>.</w:t>
      </w:r>
      <w:r w:rsidRPr="00DD754F">
        <w:rPr>
          <w:color w:val="000000"/>
          <w:shd w:val="clear" w:color="auto" w:fill="FFFFFF"/>
        </w:rPr>
        <w:t xml:space="preserve"> </w:t>
      </w:r>
    </w:p>
    <w:p w14:paraId="23C4E94D" w14:textId="77BF82A7" w:rsidR="00DD754F" w:rsidRPr="00DD754F" w:rsidRDefault="00DD754F" w:rsidP="00404958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А</w:t>
      </w:r>
      <w:r w:rsidRPr="00DD754F">
        <w:rPr>
          <w:color w:val="000000"/>
          <w:shd w:val="clear" w:color="auto" w:fill="FFFFFF"/>
        </w:rPr>
        <w:t>декватно оценивать свои достижения.</w:t>
      </w:r>
      <w:r>
        <w:rPr>
          <w:color w:val="000000"/>
          <w:shd w:val="clear" w:color="auto" w:fill="FFFFFF"/>
        </w:rPr>
        <w:t xml:space="preserve"> </w:t>
      </w:r>
      <w:r w:rsidRPr="00DD754F">
        <w:rPr>
          <w:color w:val="000000"/>
          <w:shd w:val="clear" w:color="auto" w:fill="FFFFFF"/>
        </w:rPr>
        <w:t>желание приобретать новые знания.</w:t>
      </w:r>
    </w:p>
    <w:p w14:paraId="0228800D" w14:textId="77777777" w:rsidR="00DD754F" w:rsidRDefault="00DD754F" w:rsidP="00404958">
      <w:pPr>
        <w:pStyle w:val="a3"/>
        <w:rPr>
          <w:color w:val="000000"/>
          <w:shd w:val="clear" w:color="auto" w:fill="FFFFFF"/>
        </w:rPr>
      </w:pPr>
      <w:r w:rsidRPr="00DD754F">
        <w:rPr>
          <w:rStyle w:val="a5"/>
          <w:color w:val="000000"/>
          <w:bdr w:val="none" w:sz="0" w:space="0" w:color="auto" w:frame="1"/>
          <w:shd w:val="clear" w:color="auto" w:fill="FFFFFF"/>
        </w:rPr>
        <w:t>Познавательные УУД:</w:t>
      </w:r>
      <w:r w:rsidRPr="00DD754F">
        <w:rPr>
          <w:color w:val="000000"/>
          <w:shd w:val="clear" w:color="auto" w:fill="FFFFFF"/>
        </w:rPr>
        <w:t> </w:t>
      </w:r>
    </w:p>
    <w:p w14:paraId="2CAD228A" w14:textId="6DF71B5B" w:rsidR="00DD754F" w:rsidRDefault="00DD754F" w:rsidP="00404958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- У</w:t>
      </w:r>
      <w:r w:rsidRPr="00DD754F">
        <w:rPr>
          <w:color w:val="000000"/>
          <w:shd w:val="clear" w:color="auto" w:fill="FFFFFF"/>
        </w:rPr>
        <w:t xml:space="preserve">чить учащихся </w:t>
      </w:r>
      <w:r w:rsidR="00E87704">
        <w:rPr>
          <w:color w:val="000000"/>
          <w:shd w:val="clear" w:color="auto" w:fill="FFFFFF"/>
        </w:rPr>
        <w:t>правил</w:t>
      </w:r>
      <w:r w:rsidR="00C648BD">
        <w:rPr>
          <w:color w:val="000000"/>
          <w:shd w:val="clear" w:color="auto" w:fill="FFFFFF"/>
        </w:rPr>
        <w:t>ьному поведению в сложных и опасных ситуациях.</w:t>
      </w:r>
    </w:p>
    <w:p w14:paraId="6BADA9B1" w14:textId="12859B74" w:rsidR="00952653" w:rsidRPr="00404958" w:rsidRDefault="00F74E87" w:rsidP="00952653">
      <w:pPr>
        <w:pStyle w:val="a3"/>
        <w:spacing w:line="360" w:lineRule="auto"/>
      </w:pPr>
      <w:r>
        <w:rPr>
          <w:color w:val="000000"/>
          <w:shd w:val="clear" w:color="auto" w:fill="FFFFFF"/>
        </w:rPr>
        <w:t xml:space="preserve">- </w:t>
      </w:r>
      <w:r w:rsidR="00952653" w:rsidRPr="00404958">
        <w:t xml:space="preserve">Анализировать, </w:t>
      </w:r>
      <w:proofErr w:type="gramStart"/>
      <w:r w:rsidR="00952653" w:rsidRPr="00404958">
        <w:t>сравнивать,  обобщать</w:t>
      </w:r>
      <w:proofErr w:type="gramEnd"/>
      <w:r w:rsidR="00952653" w:rsidRPr="00404958">
        <w:t xml:space="preserve"> факты и явления</w:t>
      </w:r>
      <w:r w:rsidR="00952653">
        <w:t xml:space="preserve"> и делать выводы.</w:t>
      </w:r>
    </w:p>
    <w:p w14:paraId="0D3DAA5D" w14:textId="7BCB1A3B" w:rsidR="00DD754F" w:rsidRDefault="00DD754F" w:rsidP="00404958">
      <w:pPr>
        <w:pStyle w:val="a3"/>
        <w:rPr>
          <w:color w:val="000000"/>
          <w:shd w:val="clear" w:color="auto" w:fill="FFFFFF"/>
        </w:rPr>
      </w:pPr>
      <w:r w:rsidRPr="00DD754F">
        <w:rPr>
          <w:rStyle w:val="a5"/>
          <w:color w:val="000000"/>
          <w:bdr w:val="none" w:sz="0" w:space="0" w:color="auto" w:frame="1"/>
          <w:shd w:val="clear" w:color="auto" w:fill="FFFFFF"/>
        </w:rPr>
        <w:t>Коммуникативные УУД:</w:t>
      </w:r>
      <w:r w:rsidRPr="00DD754F">
        <w:rPr>
          <w:color w:val="000000"/>
        </w:rPr>
        <w:br/>
      </w:r>
      <w:r>
        <w:rPr>
          <w:color w:val="000000"/>
          <w:shd w:val="clear" w:color="auto" w:fill="FFFFFF"/>
        </w:rPr>
        <w:t>-У</w:t>
      </w:r>
      <w:r w:rsidRPr="00DD754F">
        <w:rPr>
          <w:color w:val="000000"/>
          <w:shd w:val="clear" w:color="auto" w:fill="FFFFFF"/>
        </w:rPr>
        <w:t>частвовать в общей беседе, соблюдая правила речевого поведения, слушать и отвечать на вопросы, высказывать и обосновывать свою точку зрения, осуществлять совместную деятельность в группе.</w:t>
      </w:r>
    </w:p>
    <w:p w14:paraId="103B84DF" w14:textId="227A9A74" w:rsidR="00F01B72" w:rsidRDefault="00DD754F" w:rsidP="00404958">
      <w:pPr>
        <w:pStyle w:val="a3"/>
        <w:rPr>
          <w:color w:val="000000"/>
          <w:shd w:val="clear" w:color="auto" w:fill="FFFFFF"/>
        </w:rPr>
      </w:pPr>
      <w:r w:rsidRPr="00C648BD">
        <w:rPr>
          <w:i/>
          <w:iCs/>
          <w:color w:val="000000"/>
          <w:shd w:val="clear" w:color="auto" w:fill="FFFFFF"/>
        </w:rPr>
        <w:t>Формы организации познавательной деятельности учащихся</w:t>
      </w:r>
      <w:r w:rsidRPr="00DD754F">
        <w:rPr>
          <w:color w:val="000000"/>
          <w:shd w:val="clear" w:color="auto" w:fill="FFFFFF"/>
        </w:rPr>
        <w:t>: фронтальн</w:t>
      </w:r>
      <w:r>
        <w:rPr>
          <w:color w:val="000000"/>
          <w:shd w:val="clear" w:color="auto" w:fill="FFFFFF"/>
        </w:rPr>
        <w:t>ая</w:t>
      </w:r>
      <w:r w:rsidRPr="00DD754F">
        <w:rPr>
          <w:color w:val="000000"/>
          <w:shd w:val="clear" w:color="auto" w:fill="FFFFFF"/>
        </w:rPr>
        <w:t>, индивидуальн</w:t>
      </w:r>
      <w:r>
        <w:rPr>
          <w:color w:val="000000"/>
          <w:shd w:val="clear" w:color="auto" w:fill="FFFFFF"/>
        </w:rPr>
        <w:t>ая</w:t>
      </w:r>
      <w:r w:rsidRPr="00DD754F">
        <w:rPr>
          <w:color w:val="000000"/>
          <w:shd w:val="clear" w:color="auto" w:fill="FFFFFF"/>
        </w:rPr>
        <w:t>, группов</w:t>
      </w:r>
      <w:r w:rsidR="00F01B72">
        <w:rPr>
          <w:color w:val="000000"/>
          <w:shd w:val="clear" w:color="auto" w:fill="FFFFFF"/>
        </w:rPr>
        <w:t>ая</w:t>
      </w:r>
      <w:r w:rsidR="00F853F1">
        <w:rPr>
          <w:color w:val="000000"/>
          <w:shd w:val="clear" w:color="auto" w:fill="FFFFFF"/>
        </w:rPr>
        <w:t>.</w:t>
      </w:r>
      <w:r w:rsidRPr="00DD754F">
        <w:rPr>
          <w:color w:val="000000"/>
        </w:rPr>
        <w:br/>
      </w:r>
      <w:r w:rsidRPr="00C648BD">
        <w:rPr>
          <w:rFonts w:ascii="Arial" w:hAnsi="Arial" w:cs="Arial"/>
          <w:i/>
          <w:iCs/>
          <w:color w:val="000000"/>
          <w:sz w:val="23"/>
          <w:szCs w:val="23"/>
        </w:rPr>
        <w:br/>
      </w:r>
      <w:r w:rsidR="00C648BD" w:rsidRPr="00C648BD">
        <w:rPr>
          <w:rStyle w:val="a5"/>
          <w:b w:val="0"/>
          <w:bCs w:val="0"/>
          <w:i/>
          <w:iCs/>
          <w:color w:val="000000"/>
          <w:bdr w:val="none" w:sz="0" w:space="0" w:color="auto" w:frame="1"/>
          <w:shd w:val="clear" w:color="auto" w:fill="FFFFFF"/>
        </w:rPr>
        <w:t>М</w:t>
      </w:r>
      <w:r w:rsidR="00C648BD" w:rsidRPr="00C648BD">
        <w:rPr>
          <w:i/>
          <w:iCs/>
          <w:color w:val="000000"/>
        </w:rPr>
        <w:t>етоды:</w:t>
      </w:r>
      <w:r w:rsidR="00F01B72" w:rsidRPr="00F01B72">
        <w:rPr>
          <w:color w:val="000000"/>
        </w:rPr>
        <w:br/>
      </w:r>
      <w:r w:rsidR="00F01B72" w:rsidRPr="00F01B72">
        <w:rPr>
          <w:color w:val="000000"/>
          <w:shd w:val="clear" w:color="auto" w:fill="FFFFFF"/>
        </w:rPr>
        <w:t>• словесный: беседа, вопросы педагога;</w:t>
      </w:r>
      <w:r w:rsidR="00F01B72" w:rsidRPr="00F01B72">
        <w:rPr>
          <w:color w:val="000000"/>
        </w:rPr>
        <w:br/>
      </w:r>
      <w:r w:rsidR="00F01B72" w:rsidRPr="00F01B72">
        <w:rPr>
          <w:color w:val="000000"/>
          <w:shd w:val="clear" w:color="auto" w:fill="FFFFFF"/>
        </w:rPr>
        <w:t>• наглядный: презентация</w:t>
      </w:r>
      <w:r w:rsidR="00C648BD">
        <w:rPr>
          <w:color w:val="000000"/>
          <w:shd w:val="clear" w:color="auto" w:fill="FFFFFF"/>
        </w:rPr>
        <w:t>, видеофрагменты;</w:t>
      </w:r>
    </w:p>
    <w:p w14:paraId="7116B09D" w14:textId="0257D750" w:rsidR="00F74E87" w:rsidRDefault="00F01B72" w:rsidP="00404958">
      <w:pPr>
        <w:pStyle w:val="a3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F01B72">
        <w:rPr>
          <w:color w:val="000000"/>
          <w:shd w:val="clear" w:color="auto" w:fill="FFFFFF"/>
        </w:rPr>
        <w:t>• практический:</w:t>
      </w:r>
      <w:r w:rsidR="00C648BD">
        <w:rPr>
          <w:color w:val="000000"/>
          <w:shd w:val="clear" w:color="auto" w:fill="FFFFFF"/>
        </w:rPr>
        <w:t xml:space="preserve"> составление правил поведения,</w:t>
      </w:r>
      <w:r w:rsidR="00F853F1">
        <w:rPr>
          <w:color w:val="000000"/>
          <w:shd w:val="clear" w:color="auto" w:fill="FFFFFF"/>
        </w:rPr>
        <w:t xml:space="preserve"> работа с карточками,</w:t>
      </w:r>
      <w:r w:rsidR="00C648BD">
        <w:rPr>
          <w:color w:val="000000"/>
          <w:shd w:val="clear" w:color="auto" w:fill="FFFFFF"/>
        </w:rPr>
        <w:t xml:space="preserve"> работа с голубями мира</w:t>
      </w:r>
    </w:p>
    <w:p w14:paraId="2EFE5426" w14:textId="69280A55" w:rsidR="00DD754F" w:rsidRPr="00952653" w:rsidRDefault="00952653" w:rsidP="00404958">
      <w:pPr>
        <w:pStyle w:val="a3"/>
        <w:rPr>
          <w:color w:val="000000"/>
          <w:shd w:val="clear" w:color="auto" w:fill="FFFFFF"/>
        </w:rPr>
      </w:pPr>
      <w:r>
        <w:rPr>
          <w:rStyle w:val="a5"/>
          <w:b w:val="0"/>
          <w:bCs w:val="0"/>
          <w:i/>
          <w:iCs/>
          <w:color w:val="000000"/>
          <w:bdr w:val="none" w:sz="0" w:space="0" w:color="auto" w:frame="1"/>
          <w:shd w:val="clear" w:color="auto" w:fill="FFFFFF"/>
        </w:rPr>
        <w:t xml:space="preserve">6. </w:t>
      </w:r>
      <w:r w:rsidR="00F01B72" w:rsidRPr="00F74E87">
        <w:rPr>
          <w:rStyle w:val="a5"/>
          <w:b w:val="0"/>
          <w:bCs w:val="0"/>
          <w:i/>
          <w:iCs/>
          <w:color w:val="000000"/>
          <w:bdr w:val="none" w:sz="0" w:space="0" w:color="auto" w:frame="1"/>
          <w:shd w:val="clear" w:color="auto" w:fill="FFFFFF"/>
        </w:rPr>
        <w:t>Приемы:</w:t>
      </w:r>
      <w:r w:rsidR="00F01B72" w:rsidRPr="00F74E87">
        <w:rPr>
          <w:color w:val="000000"/>
          <w:shd w:val="clear" w:color="auto" w:fill="FFFFFF"/>
        </w:rPr>
        <w:t> </w:t>
      </w:r>
      <w:proofErr w:type="gramStart"/>
      <w:r w:rsidR="00F01B72" w:rsidRPr="00F74E87">
        <w:rPr>
          <w:color w:val="000000"/>
          <w:shd w:val="clear" w:color="auto" w:fill="FFFFFF"/>
        </w:rPr>
        <w:t xml:space="preserve">беседа,  </w:t>
      </w:r>
      <w:r w:rsidR="00F74E87">
        <w:rPr>
          <w:color w:val="000000"/>
          <w:shd w:val="clear" w:color="auto" w:fill="FFFFFF"/>
        </w:rPr>
        <w:t>анализ</w:t>
      </w:r>
      <w:proofErr w:type="gramEnd"/>
      <w:r w:rsidR="00F74E87">
        <w:rPr>
          <w:color w:val="000000"/>
          <w:shd w:val="clear" w:color="auto" w:fill="FFFFFF"/>
        </w:rPr>
        <w:t xml:space="preserve"> </w:t>
      </w:r>
      <w:r w:rsidR="00F01B72" w:rsidRPr="00F74E87">
        <w:rPr>
          <w:color w:val="000000"/>
          <w:shd w:val="clear" w:color="auto" w:fill="FFFFFF"/>
        </w:rPr>
        <w:t>нового материала, объяснение с использованием</w:t>
      </w:r>
      <w:r w:rsidR="00F74E87">
        <w:rPr>
          <w:color w:val="000000"/>
          <w:shd w:val="clear" w:color="auto" w:fill="FFFFFF"/>
        </w:rPr>
        <w:t xml:space="preserve"> словарей и</w:t>
      </w:r>
      <w:r w:rsidR="00F01B72" w:rsidRPr="00F74E87">
        <w:rPr>
          <w:color w:val="000000"/>
          <w:shd w:val="clear" w:color="auto" w:fill="FFFFFF"/>
        </w:rPr>
        <w:t xml:space="preserve"> наглядности, практическая работа, групповая работа, подведение итогов.</w:t>
      </w:r>
      <w:r w:rsidR="00F01B72" w:rsidRPr="00F74E87">
        <w:rPr>
          <w:color w:val="000000"/>
        </w:rPr>
        <w:br/>
      </w:r>
      <w:r>
        <w:rPr>
          <w:rStyle w:val="a5"/>
          <w:b w:val="0"/>
          <w:bCs w:val="0"/>
          <w:i/>
          <w:iCs/>
          <w:color w:val="000000"/>
          <w:bdr w:val="none" w:sz="0" w:space="0" w:color="auto" w:frame="1"/>
          <w:shd w:val="clear" w:color="auto" w:fill="FFFFFF"/>
        </w:rPr>
        <w:t xml:space="preserve">7. </w:t>
      </w:r>
      <w:r w:rsidR="00F01B72" w:rsidRPr="00F74E87">
        <w:rPr>
          <w:rStyle w:val="a5"/>
          <w:b w:val="0"/>
          <w:bCs w:val="0"/>
          <w:i/>
          <w:iCs/>
          <w:color w:val="000000"/>
          <w:bdr w:val="none" w:sz="0" w:space="0" w:color="auto" w:frame="1"/>
          <w:shd w:val="clear" w:color="auto" w:fill="FFFFFF"/>
        </w:rPr>
        <w:t>В ходе внеурочного мероприятия использовались элементы педагогических технологий:</w:t>
      </w:r>
      <w:r w:rsidR="00F01B72" w:rsidRPr="00F74E87">
        <w:rPr>
          <w:color w:val="000000"/>
        </w:rPr>
        <w:br/>
      </w:r>
      <w:r w:rsidR="00F01B72" w:rsidRPr="00F74E87">
        <w:rPr>
          <w:color w:val="000000"/>
          <w:shd w:val="clear" w:color="auto" w:fill="FFFFFF"/>
        </w:rPr>
        <w:t>- объяснительно-иллюстративного обучения;</w:t>
      </w:r>
      <w:r w:rsidR="00F01B72" w:rsidRPr="00F74E87">
        <w:rPr>
          <w:color w:val="000000"/>
        </w:rPr>
        <w:br/>
      </w:r>
      <w:r w:rsidR="00F01B72" w:rsidRPr="00F74E87">
        <w:rPr>
          <w:color w:val="000000"/>
          <w:shd w:val="clear" w:color="auto" w:fill="FFFFFF"/>
        </w:rPr>
        <w:t>- технологии проблемного обучения;</w:t>
      </w:r>
      <w:r w:rsidR="00F01B72" w:rsidRPr="00F74E87">
        <w:rPr>
          <w:color w:val="000000"/>
        </w:rPr>
        <w:br/>
      </w:r>
      <w:r w:rsidR="00F01B72" w:rsidRPr="00F74E87">
        <w:rPr>
          <w:color w:val="000000"/>
          <w:shd w:val="clear" w:color="auto" w:fill="FFFFFF"/>
        </w:rPr>
        <w:t xml:space="preserve">- </w:t>
      </w:r>
      <w:proofErr w:type="spellStart"/>
      <w:r w:rsidR="00F01B72" w:rsidRPr="00F74E87">
        <w:rPr>
          <w:color w:val="000000"/>
          <w:shd w:val="clear" w:color="auto" w:fill="FFFFFF"/>
        </w:rPr>
        <w:t>здоровьесберегающие</w:t>
      </w:r>
      <w:proofErr w:type="spellEnd"/>
      <w:r w:rsidR="00F01B72" w:rsidRPr="00F74E87">
        <w:rPr>
          <w:color w:val="000000"/>
          <w:shd w:val="clear" w:color="auto" w:fill="FFFFFF"/>
        </w:rPr>
        <w:t xml:space="preserve"> технологии;</w:t>
      </w:r>
      <w:r w:rsidR="00F01B72" w:rsidRPr="00F74E87">
        <w:rPr>
          <w:color w:val="000000"/>
        </w:rPr>
        <w:br/>
      </w:r>
      <w:r w:rsidR="00F01B72" w:rsidRPr="00F74E87">
        <w:rPr>
          <w:color w:val="000000"/>
          <w:shd w:val="clear" w:color="auto" w:fill="FFFFFF"/>
        </w:rPr>
        <w:t>- игровая технология;</w:t>
      </w:r>
      <w:r w:rsidR="00F01B72" w:rsidRPr="00F74E87">
        <w:rPr>
          <w:color w:val="000000"/>
        </w:rPr>
        <w:br/>
      </w:r>
      <w:r w:rsidR="00F01B72" w:rsidRPr="00F74E87">
        <w:rPr>
          <w:color w:val="000000"/>
          <w:shd w:val="clear" w:color="auto" w:fill="FFFFFF"/>
        </w:rPr>
        <w:t>- технологии поиска самостоятельного решения;</w:t>
      </w:r>
      <w:r w:rsidR="00F01B72" w:rsidRPr="00F74E87">
        <w:rPr>
          <w:color w:val="000000"/>
        </w:rPr>
        <w:br/>
      </w:r>
      <w:r w:rsidR="00F01B72" w:rsidRPr="00F74E87">
        <w:rPr>
          <w:color w:val="000000"/>
          <w:shd w:val="clear" w:color="auto" w:fill="FFFFFF"/>
        </w:rPr>
        <w:t>- ИКТ технологии;</w:t>
      </w:r>
      <w:r w:rsidR="00F01B72" w:rsidRPr="00F74E87">
        <w:rPr>
          <w:color w:val="000000"/>
        </w:rPr>
        <w:br/>
      </w:r>
      <w:r w:rsidR="00F01B72" w:rsidRPr="00F74E87">
        <w:rPr>
          <w:color w:val="000000"/>
          <w:shd w:val="clear" w:color="auto" w:fill="FFFFFF"/>
        </w:rPr>
        <w:t>- технология практической направленности;</w:t>
      </w:r>
      <w:r w:rsidR="00F01B72" w:rsidRPr="00F74E87">
        <w:rPr>
          <w:color w:val="000000"/>
        </w:rPr>
        <w:br/>
      </w:r>
      <w:r>
        <w:rPr>
          <w:rStyle w:val="a5"/>
          <w:b w:val="0"/>
          <w:bCs w:val="0"/>
          <w:i/>
          <w:iCs/>
          <w:color w:val="000000"/>
          <w:bdr w:val="none" w:sz="0" w:space="0" w:color="auto" w:frame="1"/>
          <w:shd w:val="clear" w:color="auto" w:fill="FFFFFF"/>
        </w:rPr>
        <w:t xml:space="preserve">8. </w:t>
      </w:r>
      <w:r w:rsidR="00F01B72" w:rsidRPr="00F74E87">
        <w:rPr>
          <w:rStyle w:val="a5"/>
          <w:b w:val="0"/>
          <w:bCs w:val="0"/>
          <w:i/>
          <w:iCs/>
          <w:color w:val="000000"/>
          <w:bdr w:val="none" w:sz="0" w:space="0" w:color="auto" w:frame="1"/>
          <w:shd w:val="clear" w:color="auto" w:fill="FFFFFF"/>
        </w:rPr>
        <w:t>Планируемые результаты</w:t>
      </w:r>
      <w:r w:rsidR="00F01B72" w:rsidRPr="00F74E87">
        <w:rPr>
          <w:rStyle w:val="a5"/>
          <w:color w:val="000000"/>
          <w:bdr w:val="none" w:sz="0" w:space="0" w:color="auto" w:frame="1"/>
          <w:shd w:val="clear" w:color="auto" w:fill="FFFFFF"/>
        </w:rPr>
        <w:t>:</w:t>
      </w:r>
      <w:r w:rsidR="00F01B72" w:rsidRPr="00F74E87">
        <w:rPr>
          <w:color w:val="000000"/>
          <w:shd w:val="clear" w:color="auto" w:fill="FFFFFF"/>
        </w:rPr>
        <w:t> </w:t>
      </w:r>
      <w:r w:rsidR="00FC6618">
        <w:rPr>
          <w:color w:val="000000"/>
          <w:shd w:val="clear" w:color="auto" w:fill="FFFFFF"/>
        </w:rPr>
        <w:t>понять</w:t>
      </w:r>
      <w:r w:rsidR="00F01B72" w:rsidRPr="00F74E87">
        <w:rPr>
          <w:color w:val="000000"/>
          <w:shd w:val="clear" w:color="auto" w:fill="FFFFFF"/>
        </w:rPr>
        <w:t xml:space="preserve">, что </w:t>
      </w:r>
      <w:r>
        <w:rPr>
          <w:color w:val="000000"/>
          <w:shd w:val="clear" w:color="auto" w:fill="FFFFFF"/>
        </w:rPr>
        <w:t>терроризм – угроза обществу</w:t>
      </w:r>
      <w:r w:rsidR="00FC6618">
        <w:rPr>
          <w:color w:val="000000"/>
          <w:shd w:val="clear" w:color="auto" w:fill="FFFFFF"/>
        </w:rPr>
        <w:t>; сформулировать</w:t>
      </w:r>
      <w:r w:rsidR="0094292D">
        <w:rPr>
          <w:color w:val="000000"/>
          <w:shd w:val="clear" w:color="auto" w:fill="FFFFFF"/>
        </w:rPr>
        <w:t xml:space="preserve"> </w:t>
      </w:r>
      <w:r w:rsidR="00FC6618">
        <w:rPr>
          <w:color w:val="000000"/>
          <w:shd w:val="clear" w:color="auto" w:fill="FFFFFF"/>
        </w:rPr>
        <w:t xml:space="preserve">правила поведения, чтобы не стать жертвой террористов </w:t>
      </w:r>
      <w:r w:rsidR="0094292D">
        <w:rPr>
          <w:color w:val="000000"/>
          <w:shd w:val="clear" w:color="auto" w:fill="FFFFFF"/>
        </w:rPr>
        <w:t>и</w:t>
      </w:r>
      <w:r w:rsidR="00FC6618">
        <w:rPr>
          <w:color w:val="000000"/>
          <w:shd w:val="clear" w:color="auto" w:fill="FFFFFF"/>
        </w:rPr>
        <w:t xml:space="preserve">  </w:t>
      </w:r>
      <w:r w:rsidR="00F01B72" w:rsidRPr="00F74E87">
        <w:rPr>
          <w:color w:val="000000"/>
          <w:shd w:val="clear" w:color="auto" w:fill="FFFFFF"/>
        </w:rPr>
        <w:t>применять полученные знания в  жизни.</w:t>
      </w:r>
      <w:r w:rsidR="00F01B72" w:rsidRPr="00F74E87">
        <w:rPr>
          <w:b/>
          <w:bCs/>
        </w:rPr>
        <w:t xml:space="preserve">                 </w:t>
      </w:r>
    </w:p>
    <w:p w14:paraId="1BA70987" w14:textId="1BDD4B64" w:rsidR="002F7A54" w:rsidRPr="00C819C3" w:rsidRDefault="00952653" w:rsidP="00952653">
      <w:pPr>
        <w:pStyle w:val="a3"/>
        <w:shd w:val="clear" w:color="auto" w:fill="FFFFFF"/>
        <w:spacing w:before="0" w:beforeAutospacing="0" w:after="0" w:afterAutospacing="0" w:line="360" w:lineRule="auto"/>
      </w:pPr>
      <w:r>
        <w:t>9.</w:t>
      </w:r>
      <w:r w:rsidR="002F7A54" w:rsidRPr="00C819C3">
        <w:t xml:space="preserve"> </w:t>
      </w:r>
      <w:r w:rsidR="002F7A54" w:rsidRPr="00952653">
        <w:rPr>
          <w:i/>
          <w:iCs/>
        </w:rPr>
        <w:t>Оборудование:</w:t>
      </w:r>
      <w:r w:rsidR="002F7A54" w:rsidRPr="00C819C3">
        <w:t xml:space="preserve"> ПК, мультимедийный проектор, экран,</w:t>
      </w:r>
      <w:r w:rsidR="00972127" w:rsidRPr="00C819C3">
        <w:t xml:space="preserve"> интерактивная доска,</w:t>
      </w:r>
      <w:r w:rsidR="002F7A54" w:rsidRPr="00C819C3">
        <w:t xml:space="preserve"> </w:t>
      </w:r>
      <w:r w:rsidR="006A3AA7" w:rsidRPr="00C819C3">
        <w:t>презентация, видеофрагменты «Беслан» с прослушиванием песни М</w:t>
      </w:r>
      <w:r w:rsidR="00D76B08" w:rsidRPr="00C819C3">
        <w:t>.</w:t>
      </w:r>
      <w:r w:rsidR="006A3AA7" w:rsidRPr="00C819C3">
        <w:t xml:space="preserve"> Михайлова</w:t>
      </w:r>
    </w:p>
    <w:p w14:paraId="14842E44" w14:textId="77777777" w:rsidR="00972127" w:rsidRPr="00972127" w:rsidRDefault="00972127" w:rsidP="0097212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972127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Ход мероприятия </w:t>
      </w:r>
    </w:p>
    <w:p w14:paraId="2DEFB382" w14:textId="77777777" w:rsidR="00972127" w:rsidRPr="00972127" w:rsidRDefault="00972127" w:rsidP="0097212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972127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1.Психологический настрой. Целеполагание. </w:t>
      </w:r>
    </w:p>
    <w:p w14:paraId="5FC63CAB" w14:textId="77777777" w:rsidR="00972127" w:rsidRPr="00972127" w:rsidRDefault="00972127" w:rsidP="0097212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972127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Чтец:</w:t>
      </w:r>
      <w:r w:rsidRPr="00972127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53126009" w14:textId="77777777" w:rsidR="00972127" w:rsidRPr="00972127" w:rsidRDefault="00972127" w:rsidP="0097212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972127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Мы донесем до всех сердец,</w:t>
      </w:r>
      <w:r w:rsidRPr="0097212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02FB130A" w14:textId="77777777" w:rsidR="00972127" w:rsidRPr="00972127" w:rsidRDefault="00972127" w:rsidP="0097212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972127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Как важно жить под мирным небом, </w:t>
      </w:r>
    </w:p>
    <w:p w14:paraId="75160AF8" w14:textId="77777777" w:rsidR="00972127" w:rsidRPr="00972127" w:rsidRDefault="00972127" w:rsidP="0097212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972127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Чтоб наслаждаться тишиной,</w:t>
      </w:r>
      <w:r w:rsidRPr="0097212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14:paraId="18B26167" w14:textId="4808A915" w:rsidR="0068020A" w:rsidRPr="00F01B72" w:rsidRDefault="00972127" w:rsidP="00F01B7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972127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И ароматным, теплым хлебом</w:t>
      </w:r>
    </w:p>
    <w:p w14:paraId="7DE5FDBD" w14:textId="2F0DB2C6" w:rsidR="00972127" w:rsidRPr="00972127" w:rsidRDefault="00404958" w:rsidP="00404958">
      <w:pPr>
        <w:pStyle w:val="a3"/>
        <w:spacing w:line="360" w:lineRule="auto"/>
        <w:ind w:firstLine="709"/>
        <w:rPr>
          <w:b/>
          <w:bCs/>
        </w:rPr>
      </w:pPr>
      <w:r w:rsidRPr="00CA3689">
        <w:rPr>
          <w:b/>
          <w:bCs/>
        </w:rPr>
        <w:t xml:space="preserve">  </w:t>
      </w:r>
      <w:r w:rsidR="00F01B72">
        <w:rPr>
          <w:b/>
          <w:bCs/>
        </w:rPr>
        <w:t xml:space="preserve">                  </w:t>
      </w:r>
      <w:r w:rsidR="00972127" w:rsidRPr="00972127">
        <w:rPr>
          <w:b/>
          <w:bCs/>
        </w:rPr>
        <w:t>Ход мероприятия</w:t>
      </w:r>
    </w:p>
    <w:p w14:paraId="2FD8BDB1" w14:textId="1B9898B8" w:rsidR="004E5FE9" w:rsidRDefault="00972127" w:rsidP="004E5FE9">
      <w:pPr>
        <w:pStyle w:val="a3"/>
        <w:spacing w:line="360" w:lineRule="auto"/>
      </w:pPr>
      <w:r w:rsidRPr="00972127">
        <w:rPr>
          <w:b/>
          <w:bCs/>
          <w:i/>
          <w:iCs/>
        </w:rPr>
        <w:t>1.</w:t>
      </w:r>
      <w:r w:rsidR="00404958" w:rsidRPr="00CA3689">
        <w:rPr>
          <w:b/>
          <w:bCs/>
          <w:i/>
          <w:iCs/>
        </w:rPr>
        <w:t>Мотивация деятельности.</w:t>
      </w:r>
      <w:r w:rsidRPr="00972127">
        <w:rPr>
          <w:b/>
          <w:bCs/>
          <w:i/>
          <w:iCs/>
        </w:rPr>
        <w:t xml:space="preserve"> </w:t>
      </w:r>
      <w:r w:rsidR="00CD4906" w:rsidRPr="00CA3689">
        <w:t>Приветствие. Показать своё настроение</w:t>
      </w:r>
      <w:r w:rsidR="00C03C29" w:rsidRPr="00CA3689">
        <w:t>,</w:t>
      </w:r>
      <w:r w:rsidR="00CD4906" w:rsidRPr="00CA3689">
        <w:t xml:space="preserve"> </w:t>
      </w:r>
      <w:r w:rsidR="00C03C29" w:rsidRPr="00CA3689">
        <w:t>используя различные</w:t>
      </w:r>
      <w:r w:rsidR="004E5FE9">
        <w:t xml:space="preserve"> </w:t>
      </w:r>
      <w:r w:rsidR="004E5FE9">
        <w:t xml:space="preserve">по </w:t>
      </w:r>
      <w:proofErr w:type="gramStart"/>
      <w:r w:rsidR="004E5FE9">
        <w:t xml:space="preserve">цвету </w:t>
      </w:r>
      <w:r w:rsidR="004E5FE9" w:rsidRPr="00CA3689">
        <w:t xml:space="preserve"> луговые</w:t>
      </w:r>
      <w:proofErr w:type="gramEnd"/>
      <w:r w:rsidR="004E5FE9" w:rsidRPr="00CA3689">
        <w:t xml:space="preserve"> цветы, </w:t>
      </w:r>
      <w:r w:rsidR="004E5FE9">
        <w:t xml:space="preserve">и </w:t>
      </w:r>
      <w:r w:rsidR="004E5FE9" w:rsidRPr="00CA3689">
        <w:t>разме</w:t>
      </w:r>
      <w:r w:rsidR="004E5FE9">
        <w:t xml:space="preserve">щая </w:t>
      </w:r>
      <w:r w:rsidR="004E5FE9" w:rsidRPr="00CA3689">
        <w:t xml:space="preserve">   их на первом слайде интерактивной доски.</w:t>
      </w:r>
    </w:p>
    <w:p w14:paraId="093B7864" w14:textId="48279E17" w:rsidR="00CD4906" w:rsidRPr="00CA3689" w:rsidRDefault="004E5FE9" w:rsidP="004E5FE9">
      <w:pPr>
        <w:pStyle w:val="a3"/>
        <w:spacing w:line="360" w:lineRule="auto"/>
        <w:rPr>
          <w:b/>
          <w:bCs/>
          <w:i/>
          <w:iCs/>
        </w:rPr>
      </w:pPr>
      <w:r>
        <w:t xml:space="preserve">                                           </w:t>
      </w:r>
      <w:r w:rsidR="00F01B72">
        <w:t xml:space="preserve"> </w:t>
      </w:r>
      <w:r w:rsidRPr="00CA3689">
        <w:rPr>
          <w:b/>
          <w:bCs/>
          <w:i/>
          <w:iCs/>
          <w:noProof/>
        </w:rPr>
        <w:drawing>
          <wp:inline distT="0" distB="0" distL="0" distR="0" wp14:anchorId="6B4145CE" wp14:editId="386DFFA0">
            <wp:extent cx="1743937" cy="1115774"/>
            <wp:effectExtent l="0" t="0" r="889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537" cy="1137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2D2AA4" w14:textId="2220150F" w:rsidR="00CD4906" w:rsidRPr="00CA3689" w:rsidRDefault="00CA3689" w:rsidP="004E5FE9">
      <w:pPr>
        <w:pStyle w:val="a3"/>
        <w:spacing w:line="360" w:lineRule="auto"/>
        <w:jc w:val="both"/>
        <w:rPr>
          <w:b/>
          <w:bCs/>
          <w:i/>
          <w:iCs/>
        </w:rPr>
      </w:pPr>
      <w:r w:rsidRPr="00CA3689">
        <w:rPr>
          <w:b/>
          <w:bCs/>
          <w:i/>
          <w:iCs/>
        </w:rPr>
        <w:lastRenderedPageBreak/>
        <w:t>2.Вводная часть. Этап актуализации знаний.</w:t>
      </w:r>
    </w:p>
    <w:p w14:paraId="008BE38F" w14:textId="22E6A6E6" w:rsidR="00972127" w:rsidRPr="00972127" w:rsidRDefault="00B82041" w:rsidP="00CA3689">
      <w:pPr>
        <w:pStyle w:val="a3"/>
        <w:spacing w:line="360" w:lineRule="auto"/>
        <w:jc w:val="both"/>
      </w:pPr>
      <w:r w:rsidRPr="00CA3689">
        <w:rPr>
          <w:b/>
          <w:bCs/>
        </w:rPr>
        <w:t>Ученик</w:t>
      </w:r>
      <w:r w:rsidR="00CA3689" w:rsidRPr="00CA3689">
        <w:t xml:space="preserve"> (читает стихотв</w:t>
      </w:r>
      <w:r w:rsidR="004E5FE9">
        <w:t>о</w:t>
      </w:r>
      <w:r w:rsidR="00CA3689" w:rsidRPr="00CA3689">
        <w:t>рение)</w:t>
      </w:r>
    </w:p>
    <w:p w14:paraId="11A5A76A" w14:textId="411B43BC" w:rsidR="00972127" w:rsidRPr="00CA3689" w:rsidRDefault="004E5FE9" w:rsidP="004E5FE9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</w:t>
      </w:r>
      <w:r w:rsidR="00972127" w:rsidRPr="00CA3689">
        <w:rPr>
          <w:rFonts w:ascii="Times New Roman" w:hAnsi="Times New Roman" w:cs="Times New Roman"/>
          <w:i/>
          <w:iCs/>
          <w:sz w:val="24"/>
          <w:szCs w:val="24"/>
        </w:rPr>
        <w:t>Мы донесем до всех сердец,</w:t>
      </w:r>
    </w:p>
    <w:p w14:paraId="1B144568" w14:textId="0A0A221A" w:rsidR="00972127" w:rsidRPr="00CA3689" w:rsidRDefault="00972127" w:rsidP="004E5FE9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3689">
        <w:rPr>
          <w:rFonts w:ascii="Times New Roman" w:hAnsi="Times New Roman" w:cs="Times New Roman"/>
          <w:i/>
          <w:iCs/>
          <w:sz w:val="24"/>
          <w:szCs w:val="24"/>
        </w:rPr>
        <w:t>Как важно жить под мирным небом,</w:t>
      </w:r>
    </w:p>
    <w:p w14:paraId="73B77916" w14:textId="48A863F2" w:rsidR="00972127" w:rsidRPr="00CA3689" w:rsidRDefault="004E5FE9" w:rsidP="004E5FE9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</w:t>
      </w:r>
      <w:r w:rsidR="00972127" w:rsidRPr="00CA3689">
        <w:rPr>
          <w:rFonts w:ascii="Times New Roman" w:hAnsi="Times New Roman" w:cs="Times New Roman"/>
          <w:i/>
          <w:iCs/>
          <w:sz w:val="24"/>
          <w:szCs w:val="24"/>
        </w:rPr>
        <w:t>Чтоб наслаждаться тишиной,</w:t>
      </w:r>
    </w:p>
    <w:p w14:paraId="60AD426E" w14:textId="7E23F5DB" w:rsidR="00972127" w:rsidRPr="00CA3689" w:rsidRDefault="004E5FE9" w:rsidP="004E5FE9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</w:t>
      </w:r>
      <w:r w:rsidR="00972127" w:rsidRPr="00CA3689">
        <w:rPr>
          <w:rFonts w:ascii="Times New Roman" w:hAnsi="Times New Roman" w:cs="Times New Roman"/>
          <w:i/>
          <w:iCs/>
          <w:sz w:val="24"/>
          <w:szCs w:val="24"/>
        </w:rPr>
        <w:t>И ароматным, теплым хлебом!</w:t>
      </w:r>
    </w:p>
    <w:p w14:paraId="4EB139B5" w14:textId="5B6C8D5F" w:rsidR="00972127" w:rsidRPr="00CA3689" w:rsidRDefault="00972127" w:rsidP="00B8204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CA3689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</w:p>
    <w:p w14:paraId="6E7861A1" w14:textId="449BD742" w:rsidR="00B82041" w:rsidRDefault="00B82041" w:rsidP="00B8204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689">
        <w:rPr>
          <w:rFonts w:ascii="Times New Roman" w:hAnsi="Times New Roman" w:cs="Times New Roman"/>
          <w:sz w:val="24"/>
          <w:szCs w:val="24"/>
        </w:rPr>
        <w:t xml:space="preserve">- Объясните, как вы поняли </w:t>
      </w:r>
      <w:proofErr w:type="gramStart"/>
      <w:r w:rsidRPr="00CA3689">
        <w:rPr>
          <w:rFonts w:ascii="Times New Roman" w:hAnsi="Times New Roman" w:cs="Times New Roman"/>
          <w:sz w:val="24"/>
          <w:szCs w:val="24"/>
        </w:rPr>
        <w:t>слова:  «</w:t>
      </w:r>
      <w:proofErr w:type="gramEnd"/>
      <w:r w:rsidRPr="00CA3689">
        <w:rPr>
          <w:rFonts w:ascii="Times New Roman" w:hAnsi="Times New Roman" w:cs="Times New Roman"/>
          <w:sz w:val="24"/>
          <w:szCs w:val="24"/>
        </w:rPr>
        <w:t>Как важно жить под мирным небом»?</w:t>
      </w:r>
    </w:p>
    <w:p w14:paraId="299DCCD4" w14:textId="783FB367" w:rsidR="004E5FE9" w:rsidRPr="00CA3689" w:rsidRDefault="004E5FE9" w:rsidP="00B8204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(ответы детей)</w:t>
      </w:r>
    </w:p>
    <w:p w14:paraId="18F072B0" w14:textId="162129B9" w:rsidR="00B82041" w:rsidRDefault="00B82041" w:rsidP="00B8204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689">
        <w:rPr>
          <w:rFonts w:ascii="Times New Roman" w:hAnsi="Times New Roman" w:cs="Times New Roman"/>
          <w:sz w:val="24"/>
          <w:szCs w:val="24"/>
        </w:rPr>
        <w:t>- Как вы думаете, о чём у нас сегодня пойдет</w:t>
      </w:r>
      <w:r w:rsidR="00CA3689">
        <w:rPr>
          <w:rFonts w:ascii="Times New Roman" w:hAnsi="Times New Roman" w:cs="Times New Roman"/>
          <w:sz w:val="24"/>
          <w:szCs w:val="24"/>
        </w:rPr>
        <w:t xml:space="preserve"> разговор</w:t>
      </w:r>
      <w:r w:rsidRPr="00CA3689">
        <w:rPr>
          <w:rFonts w:ascii="Times New Roman" w:hAnsi="Times New Roman" w:cs="Times New Roman"/>
          <w:sz w:val="24"/>
          <w:szCs w:val="24"/>
        </w:rPr>
        <w:t>?</w:t>
      </w:r>
    </w:p>
    <w:p w14:paraId="114A5236" w14:textId="1C9843C3" w:rsidR="00F01B72" w:rsidRPr="00CA3689" w:rsidRDefault="004E5FE9" w:rsidP="00B8204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01B72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7FFFB09D" w14:textId="386257A1" w:rsidR="00972127" w:rsidRPr="00CA3689" w:rsidRDefault="00B349F2" w:rsidP="00B8204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3689">
        <w:rPr>
          <w:rFonts w:ascii="Times New Roman" w:hAnsi="Times New Roman" w:cs="Times New Roman"/>
          <w:sz w:val="24"/>
          <w:szCs w:val="24"/>
        </w:rPr>
        <w:t xml:space="preserve">- </w:t>
      </w:r>
      <w:r w:rsidR="00972127" w:rsidRPr="00CA3689">
        <w:rPr>
          <w:rFonts w:ascii="Times New Roman" w:hAnsi="Times New Roman" w:cs="Times New Roman"/>
          <w:sz w:val="24"/>
          <w:szCs w:val="24"/>
        </w:rPr>
        <w:t xml:space="preserve">Мы живём в мирное время, мы не слышим рёв самолётов, пушечных </w:t>
      </w:r>
    </w:p>
    <w:p w14:paraId="0F276B67" w14:textId="77777777" w:rsidR="00972127" w:rsidRPr="00CA3689" w:rsidRDefault="00972127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выстрелов. Над </w:t>
      </w:r>
      <w:proofErr w:type="gramStart"/>
      <w:r w:rsidRPr="00CA3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 солнечное</w:t>
      </w:r>
      <w:proofErr w:type="gramEnd"/>
      <w:r w:rsidRPr="00CA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небо. Давно закончилась война. Но есть </w:t>
      </w:r>
    </w:p>
    <w:p w14:paraId="1BE3254D" w14:textId="77777777" w:rsidR="00CA3689" w:rsidRDefault="00972127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6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которые хотят всё разрушить.</w:t>
      </w:r>
    </w:p>
    <w:p w14:paraId="4A9B50E3" w14:textId="77777777" w:rsidR="00CA3689" w:rsidRDefault="00CA3689" w:rsidP="00CA368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2127" w:rsidRPr="00CA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знает, что это за люди и как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называют? </w:t>
      </w:r>
    </w:p>
    <w:p w14:paraId="4B2364CA" w14:textId="12D9B56F" w:rsidR="00CA3689" w:rsidRDefault="00CA3689" w:rsidP="00CA368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A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14:paraId="7935C253" w14:textId="5DE330E0" w:rsidR="00CA3689" w:rsidRDefault="00CA3689" w:rsidP="00CA368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может объяснить, кто такие </w:t>
      </w:r>
      <w:r w:rsidR="000A52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террористы.</w:t>
      </w:r>
    </w:p>
    <w:p w14:paraId="53ECD247" w14:textId="77777777" w:rsidR="00A54D7C" w:rsidRDefault="00A54D7C" w:rsidP="00CA3689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E407627" w14:textId="031190CE" w:rsidR="00CA3689" w:rsidRPr="00CA3689" w:rsidRDefault="00CA3689" w:rsidP="00CA3689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36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Террористы – это люди, которые захватывают в заложники других людей, </w:t>
      </w:r>
    </w:p>
    <w:p w14:paraId="0C886572" w14:textId="4277A569" w:rsidR="00CA3689" w:rsidRPr="00A54D7C" w:rsidRDefault="00CA3689" w:rsidP="00B82041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36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организуют взрывы в многолюдных местах, используют оружие. (Слайд 2)</w:t>
      </w:r>
    </w:p>
    <w:p w14:paraId="45D48BF0" w14:textId="77777777" w:rsidR="00CA3689" w:rsidRDefault="00CA3689" w:rsidP="00B8204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B5E052" w14:textId="2FC72FF2" w:rsidR="008225B2" w:rsidRPr="008225B2" w:rsidRDefault="008225B2" w:rsidP="008225B2">
      <w:pPr>
        <w:pStyle w:val="a4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25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 часть. Формирование новых знаний.</w:t>
      </w:r>
    </w:p>
    <w:p w14:paraId="505AA0E9" w14:textId="77777777" w:rsidR="008225B2" w:rsidRDefault="008225B2" w:rsidP="00B8204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A6E86E" w14:textId="77777777" w:rsidR="008225B2" w:rsidRDefault="00972127" w:rsidP="00B8204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14:paraId="41553F0F" w14:textId="0F1D1298" w:rsidR="008225B2" w:rsidRPr="008225B2" w:rsidRDefault="008225B2" w:rsidP="00B8204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972127" w:rsidRPr="00CA3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название нашей темы.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3)</w:t>
      </w:r>
    </w:p>
    <w:p w14:paraId="40711C7C" w14:textId="6887643C" w:rsidR="008225B2" w:rsidRDefault="008225B2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-Какую задачу поставим сегодня?</w:t>
      </w:r>
      <w:r w:rsidR="0088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14:paraId="2D1D4B1B" w14:textId="571AB1B6" w:rsidR="008853CB" w:rsidRDefault="008853CB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вопросы хотелось бы ответить?</w:t>
      </w:r>
    </w:p>
    <w:p w14:paraId="362068C3" w14:textId="2320D61F" w:rsidR="008853CB" w:rsidRPr="00CA3689" w:rsidRDefault="008853CB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(Коллективное формулирование вопросов совместно с учителем)</w:t>
      </w:r>
    </w:p>
    <w:p w14:paraId="4CEE984B" w14:textId="77777777" w:rsidR="008225B2" w:rsidRDefault="003F0902" w:rsidP="003F090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F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такое терроризм? </w:t>
      </w:r>
    </w:p>
    <w:p w14:paraId="79AB68F9" w14:textId="02460B93" w:rsidR="008225B2" w:rsidRDefault="008853CB" w:rsidP="003F090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0902" w:rsidRPr="003F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он в себе несет? </w:t>
      </w:r>
    </w:p>
    <w:p w14:paraId="263A1E37" w14:textId="451224E3" w:rsidR="008225B2" w:rsidRPr="008225B2" w:rsidRDefault="008853CB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0902" w:rsidRPr="003F09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с этим бороться?</w:t>
      </w:r>
      <w:r w:rsid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6C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4)</w:t>
      </w:r>
    </w:p>
    <w:p w14:paraId="427388CF" w14:textId="5E0D379A" w:rsidR="00972127" w:rsidRDefault="00972127" w:rsidP="00B82041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23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3C1AFB84" w14:textId="73B834FE" w:rsidR="008225B2" w:rsidRPr="0051202B" w:rsidRDefault="0051202B" w:rsidP="00B82041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20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3.1 Работа со словарём. Новые понятия.</w:t>
      </w:r>
    </w:p>
    <w:p w14:paraId="53011F06" w14:textId="6F63763B" w:rsidR="00972127" w:rsidRPr="008225B2" w:rsidRDefault="00972127" w:rsidP="00B82041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25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Учитель: </w:t>
      </w:r>
    </w:p>
    <w:p w14:paraId="76652D7C" w14:textId="77777777" w:rsidR="008225B2" w:rsidRDefault="008225B2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2127"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терроризм?</w:t>
      </w:r>
    </w:p>
    <w:p w14:paraId="6D100D5B" w14:textId="308C205B" w:rsidR="00972127" w:rsidRPr="008225B2" w:rsidRDefault="00972127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вы думаете? </w:t>
      </w:r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14:paraId="617EF1C0" w14:textId="68DA98A9" w:rsidR="008225B2" w:rsidRDefault="008225B2" w:rsidP="001C23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237F" w:rsidRPr="001C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обратимся </w:t>
      </w:r>
      <w:proofErr w:type="gramStart"/>
      <w:r w:rsidR="001C237F" w:rsidRPr="001C2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словар</w:t>
      </w:r>
      <w:r w:rsidR="001C237F"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gramEnd"/>
      <w:r w:rsidR="0088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посмотрим правы ли вы были в своих рассуждениях.</w:t>
      </w:r>
    </w:p>
    <w:p w14:paraId="4E598AE9" w14:textId="77777777" w:rsidR="008225B2" w:rsidRDefault="008225B2" w:rsidP="001C23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6C8920" w14:textId="62A0D007" w:rsidR="001C237F" w:rsidRPr="001C237F" w:rsidRDefault="001C237F" w:rsidP="001C23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7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работают со словар</w:t>
      </w:r>
      <w:r w:rsid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C23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группах</w:t>
      </w:r>
      <w:r w:rsidRPr="001C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74DCF312" w14:textId="77777777" w:rsidR="008225B2" w:rsidRDefault="008225B2" w:rsidP="001C23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0E0478" w14:textId="2AF42FDD" w:rsidR="001C237F" w:rsidRPr="008225B2" w:rsidRDefault="001C237F" w:rsidP="001C23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</w:t>
      </w:r>
      <w:proofErr w:type="spellStart"/>
      <w:r w:rsidR="002011E3"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В.Даля</w:t>
      </w:r>
      <w:proofErr w:type="spellEnd"/>
      <w:r w:rsidR="002011E3"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«Терроризм – устрашение смертными казнями, убийствами…»</w:t>
      </w:r>
    </w:p>
    <w:p w14:paraId="50CF6FCF" w14:textId="47F4CE5D" w:rsidR="001C237F" w:rsidRPr="008225B2" w:rsidRDefault="001C237F" w:rsidP="001C23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</w:t>
      </w:r>
      <w:proofErr w:type="spellStart"/>
      <w:proofErr w:type="gramStart"/>
      <w:r w:rsid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Т.Ф.</w:t>
      </w:r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Ефремовой</w:t>
      </w:r>
      <w:proofErr w:type="spellEnd"/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– деятельность террористов»</w:t>
      </w:r>
    </w:p>
    <w:p w14:paraId="2902EC0E" w14:textId="696BE1DC" w:rsidR="001C237F" w:rsidRPr="008225B2" w:rsidRDefault="002011E3" w:rsidP="001C23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ДН Ушакова «Терроризм </w:t>
      </w:r>
      <w:proofErr w:type="gramStart"/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-  это</w:t>
      </w:r>
      <w:proofErr w:type="gramEnd"/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насилия в политических целях против власти.»</w:t>
      </w:r>
    </w:p>
    <w:p w14:paraId="00F6C883" w14:textId="644E2A0B" w:rsidR="00FC27AE" w:rsidRDefault="002011E3" w:rsidP="001C23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опробуем сделать вывод своими словами. Как вы поняли, что такое терроризм?</w:t>
      </w:r>
    </w:p>
    <w:p w14:paraId="261A9278" w14:textId="3592E35E" w:rsidR="001C237F" w:rsidRPr="001C237F" w:rsidRDefault="002011E3" w:rsidP="001C23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Верно, </w:t>
      </w:r>
      <w:r w:rsidR="001C237F" w:rsidRPr="001C2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</w:t>
      </w:r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="001C237F" w:rsidRPr="001C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насильственные действия</w:t>
      </w:r>
      <w:r w:rsidR="00FC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37F" w:rsidRPr="001C2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преступных лиц с целью подрыва существующей власти</w:t>
      </w:r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37F" w:rsidRPr="001C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систематическое применение или угроза применения </w:t>
      </w:r>
    </w:p>
    <w:p w14:paraId="67D05C28" w14:textId="3F6C5C59" w:rsidR="002011E3" w:rsidRPr="008225B2" w:rsidRDefault="001C237F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насилия против мирных жителей</w:t>
      </w:r>
      <w:r w:rsidR="002011E3"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4F5ED9" w14:textId="5FFBF11E" w:rsidR="00FC27AE" w:rsidRDefault="00FC27AE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Понятие «терроризм» имеет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</w:t>
      </w:r>
      <w:r w:rsidR="005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5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«террор»</w:t>
      </w:r>
      <w:r w:rsidR="005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«теракт»</w:t>
      </w:r>
    </w:p>
    <w:p w14:paraId="1AC5B1E5" w14:textId="696330FA" w:rsidR="0051202B" w:rsidRDefault="0051202B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715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опробуем </w:t>
      </w:r>
      <w:r w:rsidR="00671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 что они обозначают.</w:t>
      </w:r>
    </w:p>
    <w:p w14:paraId="2AA59C3E" w14:textId="3984B7E1" w:rsidR="00FC27AE" w:rsidRDefault="00FC27AE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152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попробует объяснить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338F1233" w14:textId="0D991E2A" w:rsidR="0067152C" w:rsidRDefault="0067152C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-Нам помогут словари.</w:t>
      </w:r>
    </w:p>
    <w:p w14:paraId="4C0108DE" w14:textId="77777777" w:rsidR="00FC27AE" w:rsidRPr="00FC27AE" w:rsidRDefault="00FC27AE" w:rsidP="00FC27A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"террор" в переводе с латыни означает "ужас".</w:t>
      </w:r>
    </w:p>
    <w:p w14:paraId="5D55AC9D" w14:textId="77777777" w:rsidR="00FC27AE" w:rsidRDefault="00FC27AE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1B1B7" w14:textId="2E67C0A1" w:rsidR="00972127" w:rsidRPr="008225B2" w:rsidRDefault="00972127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 - запугивание, подавление противников, физическое насилие, вплоть </w:t>
      </w:r>
    </w:p>
    <w:p w14:paraId="7A1B6EAD" w14:textId="77777777" w:rsidR="00972127" w:rsidRPr="008225B2" w:rsidRDefault="00972127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физического уничтожения людей совершением актов насилия (убийства, </w:t>
      </w:r>
    </w:p>
    <w:p w14:paraId="0971E1B4" w14:textId="5E4328E6" w:rsidR="00972127" w:rsidRDefault="00972127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поджоги, взрывы, захват заложников).</w:t>
      </w:r>
      <w:r w:rsidR="00FC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4)</w:t>
      </w:r>
      <w:r w:rsidRPr="0082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84FB43" w14:textId="16B1BECD" w:rsidR="0051202B" w:rsidRPr="008225B2" w:rsidRDefault="0051202B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Теракт</w:t>
      </w:r>
      <w:r w:rsidR="0067152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-совершение взрыва, поджога или иных действий, устрашающих население, и создающих опасность гибели человека. (Слайд 4)</w:t>
      </w:r>
    </w:p>
    <w:p w14:paraId="3BA2D8EC" w14:textId="75B4AE2C" w:rsidR="00972127" w:rsidRPr="00B82041" w:rsidRDefault="00972127" w:rsidP="00B8204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C4EBE" w14:textId="77777777" w:rsidR="00FC27AE" w:rsidRDefault="00FC27AE" w:rsidP="00FC27AE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DCED73E" w14:textId="7D6C3D65" w:rsidR="00972127" w:rsidRPr="0051202B" w:rsidRDefault="00972127" w:rsidP="00FC27A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Учитель: </w:t>
      </w:r>
    </w:p>
    <w:p w14:paraId="63A78F55" w14:textId="77777777" w:rsidR="002011E3" w:rsidRPr="0051202B" w:rsidRDefault="002011E3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E16F2" w14:textId="2A294501" w:rsidR="002011E3" w:rsidRPr="0051202B" w:rsidRDefault="00C32CC1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2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а почему мы сегодня затронули эту серьезную тему?</w:t>
      </w:r>
    </w:p>
    <w:p w14:paraId="39772092" w14:textId="6B5DB5A4" w:rsidR="00C32CC1" w:rsidRPr="0051202B" w:rsidRDefault="003A3766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2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14:paraId="061AABA7" w14:textId="47889CAB" w:rsidR="00C32CC1" w:rsidRPr="00C32CC1" w:rsidRDefault="00834D20" w:rsidP="00C32CC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3766" w:rsidRPr="005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</w:t>
      </w:r>
      <w:r w:rsidRPr="005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2CC1" w:rsidRPr="00C32C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5120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C32CC1" w:rsidRPr="00C32C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сентября отмечается всемирный день солидарности против терроризма.</w:t>
      </w:r>
      <w:r w:rsidR="00C32CC1" w:rsidRPr="00C3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F82B79" w14:textId="60783857" w:rsidR="002011E3" w:rsidRPr="0051202B" w:rsidRDefault="00C32CC1" w:rsidP="00C32CC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CC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памятная дата России была установлена в 2005 году ФЗ «О днях воинской славы России»</w:t>
      </w:r>
      <w:r w:rsidR="00B349F2" w:rsidRPr="005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CC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связана с</w:t>
      </w:r>
      <w:r w:rsidR="00B349F2" w:rsidRPr="005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C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трагическими событиями в Беслане</w:t>
      </w:r>
      <w:r w:rsidRPr="00512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69DF10" w14:textId="77777777" w:rsidR="00834D20" w:rsidRPr="0051202B" w:rsidRDefault="00834D20" w:rsidP="00C32CC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1202B">
        <w:rPr>
          <w:rFonts w:ascii="Times New Roman" w:eastAsia="Calibri" w:hAnsi="Times New Roman" w:cs="Times New Roman"/>
          <w:color w:val="212529"/>
          <w:sz w:val="24"/>
          <w:szCs w:val="24"/>
        </w:rPr>
        <w:t>-</w:t>
      </w:r>
      <w:r w:rsidRPr="0051202B">
        <w:rPr>
          <w:rFonts w:ascii="Times New Roman" w:eastAsia="Calibri" w:hAnsi="Times New Roman" w:cs="Times New Roman"/>
          <w:sz w:val="24"/>
          <w:szCs w:val="24"/>
        </w:rPr>
        <w:t xml:space="preserve">Давайте вспомним об этих трагических днях. </w:t>
      </w:r>
    </w:p>
    <w:p w14:paraId="190E6ED7" w14:textId="0A9F2DC0" w:rsidR="00834D20" w:rsidRPr="0051202B" w:rsidRDefault="00834D20" w:rsidP="00C32CC1">
      <w:pPr>
        <w:pStyle w:val="a4"/>
        <w:rPr>
          <w:rFonts w:ascii="Times New Roman" w:eastAsia="Calibri" w:hAnsi="Times New Roman" w:cs="Times New Roman"/>
          <w:color w:val="212529"/>
          <w:sz w:val="24"/>
          <w:szCs w:val="24"/>
        </w:rPr>
      </w:pPr>
      <w:r w:rsidRPr="0051202B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51202B">
        <w:rPr>
          <w:rFonts w:ascii="Times New Roman" w:eastAsia="Calibri" w:hAnsi="Times New Roman" w:cs="Times New Roman"/>
          <w:sz w:val="24"/>
          <w:szCs w:val="24"/>
        </w:rPr>
        <w:t>Расскажите ,</w:t>
      </w:r>
      <w:proofErr w:type="gramEnd"/>
      <w:r w:rsidRPr="0051202B">
        <w:rPr>
          <w:rFonts w:ascii="Times New Roman" w:eastAsia="Calibri" w:hAnsi="Times New Roman" w:cs="Times New Roman"/>
          <w:sz w:val="24"/>
          <w:szCs w:val="24"/>
        </w:rPr>
        <w:t xml:space="preserve"> что произошло в городе Беслане 1 сентября 2004 года.</w:t>
      </w:r>
    </w:p>
    <w:p w14:paraId="0EE8D460" w14:textId="17458806" w:rsidR="00834D20" w:rsidRPr="0051202B" w:rsidRDefault="00834D20" w:rsidP="00C32CC1">
      <w:pPr>
        <w:pStyle w:val="a4"/>
        <w:rPr>
          <w:rFonts w:ascii="Times New Roman" w:eastAsia="Calibri" w:hAnsi="Times New Roman" w:cs="Times New Roman"/>
          <w:color w:val="212529"/>
          <w:sz w:val="24"/>
          <w:szCs w:val="24"/>
        </w:rPr>
      </w:pPr>
      <w:r w:rsidRPr="0051202B">
        <w:rPr>
          <w:rFonts w:ascii="Times New Roman" w:eastAsia="Calibri" w:hAnsi="Times New Roman" w:cs="Times New Roman"/>
          <w:color w:val="212529"/>
          <w:sz w:val="24"/>
          <w:szCs w:val="24"/>
        </w:rPr>
        <w:t>(ответы детей)</w:t>
      </w:r>
    </w:p>
    <w:p w14:paraId="79B8FE86" w14:textId="71200AC9" w:rsidR="00834D20" w:rsidRPr="0051202B" w:rsidRDefault="00834D20" w:rsidP="00C32CC1">
      <w:pPr>
        <w:pStyle w:val="a4"/>
        <w:rPr>
          <w:rFonts w:ascii="Times New Roman" w:eastAsia="Calibri" w:hAnsi="Times New Roman" w:cs="Times New Roman"/>
          <w:b/>
          <w:bCs/>
          <w:color w:val="212529"/>
          <w:sz w:val="24"/>
          <w:szCs w:val="24"/>
        </w:rPr>
      </w:pPr>
      <w:r w:rsidRPr="0051202B">
        <w:rPr>
          <w:rFonts w:ascii="Times New Roman" w:eastAsia="Calibri" w:hAnsi="Times New Roman" w:cs="Times New Roman"/>
          <w:b/>
          <w:bCs/>
          <w:color w:val="212529"/>
          <w:sz w:val="24"/>
          <w:szCs w:val="24"/>
        </w:rPr>
        <w:t>Учитель:</w:t>
      </w:r>
    </w:p>
    <w:p w14:paraId="754AC2A4" w14:textId="7094F3CC" w:rsidR="00834D20" w:rsidRPr="0051202B" w:rsidRDefault="00834D20" w:rsidP="00C32CC1">
      <w:pPr>
        <w:pStyle w:val="a4"/>
        <w:rPr>
          <w:rFonts w:ascii="Times New Roman" w:eastAsia="Calibri" w:hAnsi="Times New Roman" w:cs="Times New Roman"/>
          <w:color w:val="212529"/>
          <w:sz w:val="24"/>
          <w:szCs w:val="24"/>
        </w:rPr>
      </w:pPr>
      <w:r w:rsidRPr="0051202B">
        <w:rPr>
          <w:rFonts w:ascii="Times New Roman" w:eastAsia="Calibri" w:hAnsi="Times New Roman" w:cs="Times New Roman"/>
          <w:color w:val="212529"/>
          <w:sz w:val="24"/>
          <w:szCs w:val="24"/>
        </w:rPr>
        <w:t>Я помогу вам вспомнить.</w:t>
      </w:r>
    </w:p>
    <w:p w14:paraId="61800D91" w14:textId="3D838603" w:rsidR="00834D20" w:rsidRPr="0051202B" w:rsidRDefault="00834D20" w:rsidP="00C32CC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A3766">
        <w:rPr>
          <w:rFonts w:ascii="Times New Roman" w:eastAsia="Calibri" w:hAnsi="Times New Roman" w:cs="Times New Roman"/>
          <w:sz w:val="24"/>
          <w:szCs w:val="24"/>
        </w:rPr>
        <w:t>1 сентября 2004 года произошла страшная трагедия, унёсшая жизни сотен детей и взрослых. </w:t>
      </w:r>
    </w:p>
    <w:p w14:paraId="6A2E2A9F" w14:textId="77777777" w:rsidR="003A3766" w:rsidRPr="003A3766" w:rsidRDefault="003A3766" w:rsidP="003A3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торжественной линейки по случаю 1 сентября террористы ворвались на территорию школы №1. Всего на линейке присутствовали 895 учеников и 59 работников школы, а сколько было родителей, пришедших проводить детей в школу, неизвестно.</w:t>
      </w:r>
    </w:p>
    <w:p w14:paraId="0826184A" w14:textId="25A66583" w:rsidR="003A3766" w:rsidRPr="003A3766" w:rsidRDefault="003A3766" w:rsidP="003A3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сентября 2004 года группа вооружённых людей в масках подъехала к зданию школы № 1 в Беслане на нескольких автомобилях и прямо со школьной линейки, проходившей во дворе, захватила в качестве заложников 1128 человек - детей и их родителей, - загнав их в спортзал школы. </w:t>
      </w:r>
    </w:p>
    <w:p w14:paraId="387E9265" w14:textId="77777777" w:rsidR="003A3766" w:rsidRPr="003A3766" w:rsidRDefault="003A3766" w:rsidP="003A3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 беспорядочную стрельбу в воздух, террористы приказали всем присутствующим зайти в здание школы, однако большинство - в основном старшеклассники и взрослые - смогли просто разбежаться. Тех, кто не смог это сделать - учеников младших классов и их родителей и часть учителей - бандиты загнали в спортзал.</w:t>
      </w:r>
    </w:p>
    <w:p w14:paraId="6AC2F96A" w14:textId="77777777" w:rsidR="003A3766" w:rsidRPr="003A3766" w:rsidRDefault="003A3766" w:rsidP="003A3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3 дней террористы удерживали в здании школы более тысячи человек – детей, их родителей и сотрудников школы. Более 50 часов, проведенных пленниками в здании школы, террористы отказывали им в предоставлении воды, пищи и необходимых медикаментов.</w:t>
      </w:r>
    </w:p>
    <w:p w14:paraId="54E757B6" w14:textId="77777777" w:rsidR="003A3766" w:rsidRPr="003A3766" w:rsidRDefault="003A3766" w:rsidP="003A3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террористической акции стали более 350 погибших – дети, местные жители, сотрудники ФСБ РФ. Остальные заложники, помимо полученных в ходе штурма здания школы ранений, испытали тяжелейший психологический шок. Убит 31 террорист, один был задержан и впоследствии приговорён к пожизненному заключению.</w:t>
      </w:r>
    </w:p>
    <w:p w14:paraId="4A1CB2CA" w14:textId="77777777" w:rsidR="003A3766" w:rsidRPr="003A3766" w:rsidRDefault="003A3766" w:rsidP="003A3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школы после операции освобождения, и в результате подрыва имевшейся у террористов взрывчатки, оказалось практически полностью разрушенным.</w:t>
      </w:r>
    </w:p>
    <w:p w14:paraId="4A03C8C6" w14:textId="12285B10" w:rsidR="003A3766" w:rsidRPr="003A3766" w:rsidRDefault="003A3766" w:rsidP="003A3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Год спустя после этого трагического события на мемориальном кладбище Беслана, где захоронены жертвы теракта, состоялось открытие памятника «Древо скорби».</w:t>
      </w:r>
      <w:r w:rsidR="0051202B" w:rsidRPr="00512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5)</w:t>
      </w:r>
    </w:p>
    <w:p w14:paraId="3C5408F4" w14:textId="60075FEF" w:rsidR="0051202B" w:rsidRDefault="0051202B" w:rsidP="003A376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4628FDBD" wp14:editId="7D974FE5">
            <wp:extent cx="2423160" cy="18173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05" cy="183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11A11" w14:textId="77777777" w:rsidR="0051202B" w:rsidRDefault="0051202B" w:rsidP="003A376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E3A2228" w14:textId="0900403C" w:rsidR="003A3766" w:rsidRPr="003A3766" w:rsidRDefault="003A3766" w:rsidP="003A3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память о погибших детях в Беслане Михаилом Михайловым была </w:t>
      </w:r>
      <w:proofErr w:type="gramStart"/>
      <w:r w:rsidRPr="003A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написана  песня</w:t>
      </w:r>
      <w:proofErr w:type="gramEnd"/>
      <w:r w:rsidR="0051202B" w:rsidRPr="0067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«Беслан»</w:t>
      </w:r>
      <w:r w:rsidRPr="003A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3D2448" w14:textId="3837202F" w:rsidR="003A3766" w:rsidRPr="003A3766" w:rsidRDefault="003A3766" w:rsidP="003A3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её внимательно и скажите, какие слова повторяются чаще всего? </w:t>
      </w:r>
      <w:r w:rsidRPr="003A37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(просмотр видеофрагмента)</w:t>
      </w:r>
      <w:r w:rsidR="0051202B" w:rsidRPr="006715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(Слайд 6)</w:t>
      </w:r>
    </w:p>
    <w:p w14:paraId="6AA58678" w14:textId="77777777" w:rsidR="0067152C" w:rsidRDefault="00834D20" w:rsidP="003A3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A3766" w:rsidRPr="003A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-Мама</w:t>
      </w:r>
      <w:r w:rsidR="0067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766" w:rsidRPr="003A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 хочется пить,</w:t>
      </w:r>
    </w:p>
    <w:p w14:paraId="2FA5D080" w14:textId="74FDD209" w:rsidR="003A3766" w:rsidRPr="0067152C" w:rsidRDefault="003A3766" w:rsidP="003A37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A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</w:t>
      </w:r>
      <w:r w:rsidR="0067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A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 хочется жить</w:t>
      </w:r>
      <w:r w:rsidR="00834D20" w:rsidRPr="0067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!)</w:t>
      </w:r>
    </w:p>
    <w:p w14:paraId="7B538AAE" w14:textId="34A068AB" w:rsidR="003A3766" w:rsidRPr="0067152C" w:rsidRDefault="00834D20" w:rsidP="00834D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чувствовали, слушая песню и просматривая видеофрагмент?</w:t>
      </w:r>
    </w:p>
    <w:p w14:paraId="04ADAB67" w14:textId="51601E12" w:rsidR="0051202B" w:rsidRPr="0051202B" w:rsidRDefault="0051202B" w:rsidP="003A376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20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3.2 Минута молчания.</w:t>
      </w:r>
    </w:p>
    <w:p w14:paraId="3C54B529" w14:textId="04EAFBAC" w:rsidR="0051202B" w:rsidRDefault="00834D20" w:rsidP="0051202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 w:rsidR="003A3766" w:rsidRPr="003A37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почтим память погибших детей минутой молчания</w:t>
      </w:r>
      <w:r w:rsidR="00512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3C7B3A" w14:textId="7A27A71E" w:rsidR="0051202B" w:rsidRPr="0051202B" w:rsidRDefault="0051202B" w:rsidP="0051202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51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14:paraId="799ADBD8" w14:textId="77777777" w:rsidR="0067152C" w:rsidRDefault="0051202B" w:rsidP="0051202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1202B">
        <w:rPr>
          <w:rFonts w:ascii="Times New Roman" w:eastAsia="Calibri" w:hAnsi="Times New Roman" w:cs="Times New Roman"/>
          <w:sz w:val="24"/>
          <w:szCs w:val="24"/>
        </w:rPr>
        <w:t xml:space="preserve">— В истории современной России немало грустных страниц, связанных с массовой гибелью граждан в результате терактов. Среди них взрывы в автобусах, поездах, самолётах, захваты зданий, школ, больниц. </w:t>
      </w:r>
    </w:p>
    <w:p w14:paraId="5A5059FA" w14:textId="47EF77DD" w:rsidR="0051202B" w:rsidRPr="0051202B" w:rsidRDefault="0051202B" w:rsidP="0051202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1202B">
        <w:rPr>
          <w:rFonts w:ascii="Times New Roman" w:eastAsia="Calibri" w:hAnsi="Times New Roman" w:cs="Times New Roman"/>
          <w:sz w:val="24"/>
          <w:szCs w:val="24"/>
        </w:rPr>
        <w:t xml:space="preserve">В 2002 году в столице России произошёл захват террористами зрителей в театре на Дубровке. Чеченские боевики удерживали в Театральном центре девятьсот человек. </w:t>
      </w:r>
      <w:r w:rsidR="0067152C">
        <w:rPr>
          <w:rFonts w:ascii="Times New Roman" w:eastAsia="Calibri" w:hAnsi="Times New Roman" w:cs="Times New Roman"/>
          <w:sz w:val="24"/>
          <w:szCs w:val="24"/>
        </w:rPr>
        <w:t>П</w:t>
      </w:r>
      <w:r w:rsidRPr="0051202B">
        <w:rPr>
          <w:rFonts w:ascii="Times New Roman" w:eastAsia="Calibri" w:hAnsi="Times New Roman" w:cs="Times New Roman"/>
          <w:sz w:val="24"/>
          <w:szCs w:val="24"/>
        </w:rPr>
        <w:t xml:space="preserve">огибли сто двадцать заложников </w:t>
      </w:r>
      <w:r w:rsidR="0067152C">
        <w:rPr>
          <w:rFonts w:ascii="Times New Roman" w:eastAsia="Calibri" w:hAnsi="Times New Roman" w:cs="Times New Roman"/>
          <w:sz w:val="24"/>
          <w:szCs w:val="24"/>
        </w:rPr>
        <w:t>(С</w:t>
      </w:r>
      <w:r w:rsidRPr="0051202B">
        <w:rPr>
          <w:rFonts w:ascii="Times New Roman" w:eastAsia="Calibri" w:hAnsi="Times New Roman" w:cs="Times New Roman"/>
          <w:sz w:val="24"/>
          <w:szCs w:val="24"/>
        </w:rPr>
        <w:t xml:space="preserve">лайд </w:t>
      </w:r>
      <w:r w:rsidR="0067152C">
        <w:rPr>
          <w:rFonts w:ascii="Times New Roman" w:eastAsia="Calibri" w:hAnsi="Times New Roman" w:cs="Times New Roman"/>
          <w:sz w:val="24"/>
          <w:szCs w:val="24"/>
        </w:rPr>
        <w:t>7)</w:t>
      </w:r>
    </w:p>
    <w:p w14:paraId="5BD32B8A" w14:textId="77777777" w:rsidR="0067152C" w:rsidRDefault="0067152C" w:rsidP="0051202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04FBAFE0" w14:textId="6C2FB6FF" w:rsidR="0067152C" w:rsidRDefault="003F6D02" w:rsidP="0051202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10BA5D" wp14:editId="4634CCE2">
            <wp:extent cx="2331720" cy="1748729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53" cy="178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1C557" w14:textId="77777777" w:rsidR="00190499" w:rsidRDefault="00190499" w:rsidP="0051202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6DC13CAF" w14:textId="77777777" w:rsidR="00190499" w:rsidRDefault="00190499" w:rsidP="0051202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5798BA0A" w14:textId="38C73740" w:rsidR="0051202B" w:rsidRDefault="0051202B" w:rsidP="0051202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1202B">
        <w:rPr>
          <w:rFonts w:ascii="Times New Roman" w:eastAsia="Calibri" w:hAnsi="Times New Roman" w:cs="Times New Roman"/>
          <w:sz w:val="24"/>
          <w:szCs w:val="24"/>
        </w:rPr>
        <w:t xml:space="preserve">2011 году в аэропорту Домодедово в Москве террорист-смертник привёл в действие взрывной механизм. Так погибли тридцать семь человек. </w:t>
      </w:r>
      <w:r w:rsidR="00190499">
        <w:rPr>
          <w:rFonts w:ascii="Times New Roman" w:eastAsia="Calibri" w:hAnsi="Times New Roman" w:cs="Times New Roman"/>
          <w:sz w:val="24"/>
          <w:szCs w:val="24"/>
        </w:rPr>
        <w:t>(Слайд 8)</w:t>
      </w:r>
    </w:p>
    <w:p w14:paraId="2C9A2021" w14:textId="2FCF60AA" w:rsidR="00FC4DB7" w:rsidRDefault="00FC4DB7" w:rsidP="0051202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41BC28F5" w14:textId="6A7C189E" w:rsidR="00FC4DB7" w:rsidRDefault="00FC4DB7" w:rsidP="0051202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35C94888" w14:textId="2EAF50CD" w:rsidR="00FC4DB7" w:rsidRDefault="00190499" w:rsidP="0051202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DA3D8F" wp14:editId="2341CF02">
            <wp:extent cx="4572000" cy="20421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8735" w14:textId="77777777" w:rsidR="00FC4DB7" w:rsidRPr="0051202B" w:rsidRDefault="00FC4DB7" w:rsidP="0051202B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7E45FC39" w14:textId="6126A4A6" w:rsidR="0051202B" w:rsidRDefault="0051202B" w:rsidP="00C32CC1">
      <w:pPr>
        <w:pStyle w:val="a4"/>
        <w:rPr>
          <w:rFonts w:ascii="Segoe UI" w:eastAsia="Calibri" w:hAnsi="Segoe UI" w:cs="Segoe UI"/>
          <w:color w:val="212529"/>
        </w:rPr>
      </w:pPr>
    </w:p>
    <w:p w14:paraId="640AB0A2" w14:textId="77777777" w:rsidR="00EE15A8" w:rsidRDefault="00EE15A8" w:rsidP="00C32CC1">
      <w:pPr>
        <w:pStyle w:val="a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875C88" w14:textId="25AFCAFA" w:rsidR="00190499" w:rsidRPr="00190499" w:rsidRDefault="00190499" w:rsidP="00C32CC1">
      <w:pPr>
        <w:pStyle w:val="a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0499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</w:p>
    <w:p w14:paraId="60EF8FCC" w14:textId="69BCCA91" w:rsidR="00190499" w:rsidRPr="00190499" w:rsidRDefault="00190499" w:rsidP="0019049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99">
        <w:rPr>
          <w:rFonts w:ascii="Times New Roman" w:eastAsia="Calibri" w:hAnsi="Times New Roman" w:cs="Times New Roman"/>
          <w:color w:val="212529"/>
          <w:sz w:val="24"/>
          <w:szCs w:val="24"/>
        </w:rPr>
        <w:t xml:space="preserve">Это только несколько терактов, которые были совершены террористами. На самом деле их </w:t>
      </w:r>
      <w:proofErr w:type="gramStart"/>
      <w:r w:rsidRPr="00190499">
        <w:rPr>
          <w:rFonts w:ascii="Times New Roman" w:eastAsia="Calibri" w:hAnsi="Times New Roman" w:cs="Times New Roman"/>
          <w:color w:val="212529"/>
          <w:sz w:val="24"/>
          <w:szCs w:val="24"/>
        </w:rPr>
        <w:t>много</w:t>
      </w:r>
      <w:proofErr w:type="gramEnd"/>
      <w:r w:rsidRPr="00190499">
        <w:rPr>
          <w:rFonts w:ascii="Times New Roman" w:eastAsia="Calibri" w:hAnsi="Times New Roman" w:cs="Times New Roman"/>
          <w:color w:val="212529"/>
          <w:sz w:val="24"/>
          <w:szCs w:val="24"/>
        </w:rPr>
        <w:t xml:space="preserve"> и они прои</w:t>
      </w:r>
      <w:r>
        <w:rPr>
          <w:rFonts w:ascii="Times New Roman" w:eastAsia="Calibri" w:hAnsi="Times New Roman" w:cs="Times New Roman"/>
          <w:color w:val="212529"/>
          <w:sz w:val="24"/>
          <w:szCs w:val="24"/>
        </w:rPr>
        <w:t>сходил</w:t>
      </w:r>
      <w:r w:rsidRPr="00190499">
        <w:rPr>
          <w:rFonts w:ascii="Times New Roman" w:eastAsia="Calibri" w:hAnsi="Times New Roman" w:cs="Times New Roman"/>
          <w:color w:val="212529"/>
          <w:sz w:val="24"/>
          <w:szCs w:val="24"/>
        </w:rPr>
        <w:t>и в разных уголках мира.</w:t>
      </w:r>
      <w:r w:rsidRPr="0019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страшные страницы истории нашей страны… </w:t>
      </w:r>
    </w:p>
    <w:p w14:paraId="76E58CC1" w14:textId="616C69BD" w:rsidR="0051202B" w:rsidRPr="00C102F0" w:rsidRDefault="0051202B" w:rsidP="00C32CC1">
      <w:pPr>
        <w:pStyle w:val="a4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3AC814C2" w14:textId="5347C7B6" w:rsidR="00190499" w:rsidRPr="00C102F0" w:rsidRDefault="00C102F0" w:rsidP="00C32CC1">
      <w:pPr>
        <w:pStyle w:val="a4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102F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3.3 Делаем выводы.</w:t>
      </w:r>
    </w:p>
    <w:p w14:paraId="4D0CBB45" w14:textId="61191E29" w:rsidR="00C102F0" w:rsidRPr="00C102F0" w:rsidRDefault="00C102F0" w:rsidP="007435C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C102F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</w:p>
    <w:p w14:paraId="512B1206" w14:textId="77777777" w:rsidR="00C102F0" w:rsidRPr="00C102F0" w:rsidRDefault="00C102F0" w:rsidP="007435C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3C903F5" w14:textId="77777777" w:rsidR="00C102F0" w:rsidRDefault="00C102F0" w:rsidP="007435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35C5" w:rsidRPr="006F6E59">
        <w:rPr>
          <w:rFonts w:ascii="Times New Roman" w:hAnsi="Times New Roman" w:cs="Times New Roman"/>
          <w:sz w:val="24"/>
          <w:szCs w:val="24"/>
        </w:rPr>
        <w:t xml:space="preserve">Как же не стать жертвой теракта? </w:t>
      </w:r>
    </w:p>
    <w:p w14:paraId="62EDF29B" w14:textId="60A23F47" w:rsidR="00C102F0" w:rsidRDefault="00C102F0" w:rsidP="007435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35C5" w:rsidRPr="006F6E59">
        <w:rPr>
          <w:rFonts w:ascii="Times New Roman" w:hAnsi="Times New Roman" w:cs="Times New Roman"/>
          <w:sz w:val="24"/>
          <w:szCs w:val="24"/>
        </w:rPr>
        <w:t xml:space="preserve">Давайте вместе подумаем над этим вопросом. </w:t>
      </w:r>
    </w:p>
    <w:p w14:paraId="38156B4D" w14:textId="1B43F472" w:rsidR="00C102F0" w:rsidRDefault="00C102F0" w:rsidP="007435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35C5" w:rsidRPr="006F6E59">
        <w:rPr>
          <w:rFonts w:ascii="Times New Roman" w:hAnsi="Times New Roman" w:cs="Times New Roman"/>
          <w:sz w:val="24"/>
          <w:szCs w:val="24"/>
        </w:rPr>
        <w:t xml:space="preserve">Как должен вести себя любой человек, чтобы не стать жертвой терроризма? </w:t>
      </w:r>
    </w:p>
    <w:p w14:paraId="12A61275" w14:textId="2E53A08A" w:rsidR="007435C5" w:rsidRPr="006F6E59" w:rsidRDefault="007435C5" w:rsidP="007435C5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E59">
        <w:rPr>
          <w:rFonts w:ascii="Times New Roman" w:hAnsi="Times New Roman" w:cs="Times New Roman"/>
          <w:sz w:val="24"/>
          <w:szCs w:val="24"/>
        </w:rPr>
        <w:t>(Дети высказывают своё мнение</w:t>
      </w:r>
      <w:r w:rsidR="00EE15A8">
        <w:rPr>
          <w:rFonts w:ascii="Times New Roman" w:hAnsi="Times New Roman" w:cs="Times New Roman"/>
          <w:sz w:val="24"/>
          <w:szCs w:val="24"/>
        </w:rPr>
        <w:t>, совместно составляем общие правила.</w:t>
      </w:r>
      <w:r w:rsidRPr="006F6E5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18439D9" w14:textId="68ABF8EB" w:rsidR="00C102F0" w:rsidRPr="00C102F0" w:rsidRDefault="00C102F0" w:rsidP="00B8204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9A8892" w14:textId="002D49DD" w:rsidR="00703173" w:rsidRPr="00B567E1" w:rsidRDefault="00703173" w:rsidP="007031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«Что нужно делать, чтобы не стать жертвой террора»</w:t>
      </w:r>
    </w:p>
    <w:p w14:paraId="4076202E" w14:textId="77777777" w:rsidR="00703173" w:rsidRPr="00B567E1" w:rsidRDefault="00703173" w:rsidP="0070317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14:paraId="0EBD6812" w14:textId="77777777" w:rsidR="00703173" w:rsidRPr="00B567E1" w:rsidRDefault="00703173" w:rsidP="0070317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14:paraId="134E2879" w14:textId="77777777" w:rsidR="00703173" w:rsidRPr="00B567E1" w:rsidRDefault="00703173" w:rsidP="0070317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подозрительных предметах сообщайте в ближайшее отделение милиции или сотрудникам патрульно-постовой службы.</w:t>
      </w:r>
    </w:p>
    <w:p w14:paraId="38736AB2" w14:textId="77777777" w:rsidR="00703173" w:rsidRPr="00B567E1" w:rsidRDefault="00703173" w:rsidP="0070317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бесхозными помещениями, чердаками, подвалами.</w:t>
      </w:r>
    </w:p>
    <w:p w14:paraId="3ED1061B" w14:textId="163A5515" w:rsidR="00703173" w:rsidRPr="00B567E1" w:rsidRDefault="00703173" w:rsidP="0070317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возможности избегайте больших скоплений людей, где увеличивается вероятность </w:t>
      </w:r>
      <w:proofErr w:type="gramStart"/>
      <w:r w:rsidRPr="00B56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теракта.</w:t>
      </w:r>
      <w:r w:rsidR="00E4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E4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9)</w:t>
      </w:r>
    </w:p>
    <w:p w14:paraId="4FC05C1C" w14:textId="77777777" w:rsidR="00703173" w:rsidRPr="00B82041" w:rsidRDefault="00703173" w:rsidP="00B8204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BFCFB" w14:textId="27BE73BD" w:rsidR="003F0902" w:rsidRPr="00B567E1" w:rsidRDefault="003F0902" w:rsidP="00B82041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</w:p>
    <w:p w14:paraId="069D667C" w14:textId="506AD082" w:rsidR="00C102F0" w:rsidRPr="00B567E1" w:rsidRDefault="00C102F0" w:rsidP="00C102F0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="00B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B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Рефлексия полученных знаний. </w:t>
      </w:r>
    </w:p>
    <w:p w14:paraId="71A0116E" w14:textId="77777777" w:rsidR="00B567E1" w:rsidRDefault="00B567E1" w:rsidP="00C102F0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57A9C72" w14:textId="77777777" w:rsidR="00B567E1" w:rsidRDefault="00C102F0" w:rsidP="00C102F0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02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proofErr w:type="gramStart"/>
      <w:r w:rsidRPr="00C102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 «</w:t>
      </w:r>
      <w:proofErr w:type="gramEnd"/>
      <w:r w:rsidRPr="00C102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бы …»</w:t>
      </w:r>
    </w:p>
    <w:p w14:paraId="4BB5EBBC" w14:textId="77777777" w:rsidR="00B567E1" w:rsidRDefault="00B567E1" w:rsidP="00C102F0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834B8F3" w14:textId="3BD09376" w:rsidR="00B567E1" w:rsidRDefault="00C102F0" w:rsidP="00C102F0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02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567E1"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получают задания на карточках.</w:t>
      </w:r>
    </w:p>
    <w:p w14:paraId="7B6B8BB4" w14:textId="77777777" w:rsidR="00B567E1" w:rsidRDefault="00B567E1" w:rsidP="00C102F0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F714477" w14:textId="498E8405" w:rsidR="00C102F0" w:rsidRPr="00B567E1" w:rsidRDefault="00C102F0" w:rsidP="00C102F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Задания в группах. </w:t>
      </w:r>
    </w:p>
    <w:p w14:paraId="3C971B5A" w14:textId="77777777" w:rsidR="00C102F0" w:rsidRPr="00B567E1" w:rsidRDefault="00C102F0" w:rsidP="00C102F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11C2C" w14:textId="0D223DEA" w:rsidR="00C102F0" w:rsidRPr="00B567E1" w:rsidRDefault="00C102F0" w:rsidP="00B567E1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-Если бы в школу позвонили и предупредили о том, что школа заминирована. </w:t>
      </w:r>
    </w:p>
    <w:p w14:paraId="21A27A9C" w14:textId="77777777" w:rsidR="00C102F0" w:rsidRPr="00B567E1" w:rsidRDefault="00C102F0" w:rsidP="00C102F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 действия</w:t>
      </w:r>
      <w:proofErr w:type="gramEnd"/>
      <w:r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9DA6A0D" w14:textId="77777777" w:rsidR="00B567E1" w:rsidRPr="00B567E1" w:rsidRDefault="00B567E1" w:rsidP="00C102F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6761B" w14:textId="7E08A637" w:rsidR="00C102F0" w:rsidRPr="00B567E1" w:rsidRDefault="00C102F0" w:rsidP="00B567E1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-Если бы ты зашёл в подъезд и увидел подозрительный предмет (свёрток, </w:t>
      </w:r>
    </w:p>
    <w:p w14:paraId="372DD5EE" w14:textId="77777777" w:rsidR="00C102F0" w:rsidRPr="00B567E1" w:rsidRDefault="00C102F0" w:rsidP="00C102F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коробка, игрушка, лежащие без присмотра). </w:t>
      </w:r>
      <w:proofErr w:type="gramStart"/>
      <w:r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 действия</w:t>
      </w:r>
      <w:proofErr w:type="gramEnd"/>
      <w:r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A51F914" w14:textId="77777777" w:rsidR="00B567E1" w:rsidRPr="00B567E1" w:rsidRDefault="00B567E1" w:rsidP="00C102F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4E97E" w14:textId="462F9239" w:rsidR="00C102F0" w:rsidRPr="00B567E1" w:rsidRDefault="00C102F0" w:rsidP="00B567E1">
      <w:pPr>
        <w:pStyle w:val="a4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-Если бы ты возвращался из школы и в подъезде встретил стоящего </w:t>
      </w:r>
    </w:p>
    <w:p w14:paraId="442E8567" w14:textId="77777777" w:rsidR="00C102F0" w:rsidRPr="00B567E1" w:rsidRDefault="00C102F0" w:rsidP="00C102F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незнакомого человека. Твои действия. </w:t>
      </w:r>
    </w:p>
    <w:p w14:paraId="4661685A" w14:textId="77777777" w:rsidR="00B567E1" w:rsidRPr="00B567E1" w:rsidRDefault="00B567E1" w:rsidP="00C102F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0995C" w14:textId="2A096B2D" w:rsidR="00C102F0" w:rsidRPr="00612772" w:rsidRDefault="00C102F0" w:rsidP="00C102F0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14:paraId="12C5AC31" w14:textId="77777777" w:rsidR="00612772" w:rsidRDefault="00612772" w:rsidP="00C102F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32516" w14:textId="77777777" w:rsidR="00612772" w:rsidRDefault="00612772" w:rsidP="00C102F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C102F0"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,</w:t>
      </w:r>
      <w:proofErr w:type="gramEnd"/>
      <w:r w:rsidR="00C102F0"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можно позвонить в случае, если нужна помощь человеку?</w:t>
      </w:r>
      <w:r w:rsidR="00C102F0"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E16E02" w14:textId="2F43F590" w:rsidR="00C102F0" w:rsidRPr="00B567E1" w:rsidRDefault="00612772" w:rsidP="00C102F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102F0"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знает, номера экстренных служб? (Ответы детей) </w:t>
      </w:r>
    </w:p>
    <w:p w14:paraId="4A460C75" w14:textId="77777777" w:rsidR="00C102F0" w:rsidRPr="00612772" w:rsidRDefault="00C102F0" w:rsidP="00C102F0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14:paraId="7C58B426" w14:textId="77777777" w:rsidR="00C102F0" w:rsidRPr="00B567E1" w:rsidRDefault="00C102F0" w:rsidP="00C102F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Запомните: </w:t>
      </w:r>
    </w:p>
    <w:p w14:paraId="7204193A" w14:textId="5D306F9A" w:rsidR="00C102F0" w:rsidRPr="00B567E1" w:rsidRDefault="00C102F0" w:rsidP="00C102F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 – телефон единой экстренной службы  </w:t>
      </w:r>
    </w:p>
    <w:p w14:paraId="2248B6FD" w14:textId="77777777" w:rsidR="00C102F0" w:rsidRPr="00B567E1" w:rsidRDefault="00C102F0" w:rsidP="00C102F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 – служба МЧС, пожарная часть </w:t>
      </w:r>
    </w:p>
    <w:p w14:paraId="5AA0D78F" w14:textId="77777777" w:rsidR="00C102F0" w:rsidRPr="00B567E1" w:rsidRDefault="00C102F0" w:rsidP="00C102F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 – полиция </w:t>
      </w:r>
    </w:p>
    <w:p w14:paraId="677A6602" w14:textId="094CA5D7" w:rsidR="00C102F0" w:rsidRPr="00B567E1" w:rsidRDefault="00C102F0" w:rsidP="00C102F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 – скорая медицинская служба </w:t>
      </w:r>
      <w:r w:rsidR="00E479B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10)</w:t>
      </w:r>
    </w:p>
    <w:p w14:paraId="5124E062" w14:textId="3815B452" w:rsidR="003F0902" w:rsidRPr="00C102F0" w:rsidRDefault="003F0902" w:rsidP="00B82041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94181CE" w14:textId="3F4BC46A" w:rsidR="003F0902" w:rsidRPr="00C102F0" w:rsidRDefault="003F0902" w:rsidP="00B82041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464872C" w14:textId="038E4362" w:rsidR="003F0902" w:rsidRDefault="00E479BB" w:rsidP="00E479BB">
      <w:pPr>
        <w:pStyle w:val="a4"/>
        <w:numPr>
          <w:ilvl w:val="1"/>
          <w:numId w:val="34"/>
        </w:num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79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Подведение итогов.</w:t>
      </w:r>
    </w:p>
    <w:p w14:paraId="353313E0" w14:textId="4714ED18" w:rsidR="00E479BB" w:rsidRPr="00E479BB" w:rsidRDefault="00E479BB" w:rsidP="00E479BB">
      <w:pPr>
        <w:pStyle w:val="a4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14:paraId="06BB466A" w14:textId="77777777" w:rsidR="003F0902" w:rsidRPr="00C102F0" w:rsidRDefault="003F0902" w:rsidP="00B82041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A8713E7" w14:textId="725AC384" w:rsidR="003F0902" w:rsidRDefault="00E479BB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E47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Подведем итог нашей работе.</w:t>
      </w:r>
    </w:p>
    <w:p w14:paraId="1F0B82E9" w14:textId="0328AF4F" w:rsidR="00E479BB" w:rsidRDefault="00E479BB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Вернемся к вопросам, которые мы поставили в начале занятия.</w:t>
      </w:r>
    </w:p>
    <w:p w14:paraId="4ADA2A23" w14:textId="7B1A2B7D" w:rsidR="00E479BB" w:rsidRDefault="00E479BB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удалось нам дать ответы на них?</w:t>
      </w:r>
    </w:p>
    <w:p w14:paraId="36034146" w14:textId="34DBEF4E" w:rsidR="00E479BB" w:rsidRDefault="00E479BB" w:rsidP="00B8204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4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 те знания, которые вы сегодня получили, будут вам полезны?</w:t>
      </w:r>
    </w:p>
    <w:p w14:paraId="020E47D9" w14:textId="2687875E" w:rsidR="00C8400E" w:rsidRDefault="00C8400E" w:rsidP="00C840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запомнить :</w:t>
      </w:r>
      <w:proofErr w:type="gramEnd"/>
    </w:p>
    <w:p w14:paraId="478E6FF5" w14:textId="3BD6165A" w:rsidR="00C8400E" w:rsidRPr="00C32CC1" w:rsidRDefault="00C8400E" w:rsidP="00C8400E">
      <w:pPr>
        <w:pStyle w:val="a4"/>
        <w:rPr>
          <w:rFonts w:ascii="Times New Roman" w:hAnsi="Times New Roman" w:cs="Times New Roman"/>
          <w:sz w:val="24"/>
          <w:szCs w:val="24"/>
        </w:rPr>
      </w:pPr>
      <w:r w:rsidRPr="00C32CC1">
        <w:rPr>
          <w:rFonts w:ascii="Times New Roman" w:hAnsi="Times New Roman" w:cs="Times New Roman"/>
          <w:sz w:val="24"/>
          <w:szCs w:val="24"/>
        </w:rPr>
        <w:t xml:space="preserve">Терроризм несет горе, слезы, материальный ущерб, разрушения, человеческие жертвы. </w:t>
      </w:r>
      <w:r w:rsidR="00592183">
        <w:rPr>
          <w:rFonts w:ascii="Times New Roman" w:hAnsi="Times New Roman" w:cs="Times New Roman"/>
          <w:sz w:val="24"/>
          <w:szCs w:val="24"/>
        </w:rPr>
        <w:t xml:space="preserve">   </w:t>
      </w:r>
      <w:r w:rsidR="00CB36B4">
        <w:rPr>
          <w:rFonts w:ascii="Times New Roman" w:hAnsi="Times New Roman" w:cs="Times New Roman"/>
          <w:sz w:val="24"/>
          <w:szCs w:val="24"/>
        </w:rPr>
        <w:t xml:space="preserve">   </w:t>
      </w:r>
      <w:r w:rsidRPr="00C32CC1">
        <w:rPr>
          <w:rFonts w:ascii="Times New Roman" w:hAnsi="Times New Roman" w:cs="Times New Roman"/>
          <w:sz w:val="24"/>
          <w:szCs w:val="24"/>
        </w:rPr>
        <w:t xml:space="preserve">Терроризм во всех его проявлениях и формах представляет собой одну из </w:t>
      </w:r>
      <w:proofErr w:type="gramStart"/>
      <w:r w:rsidRPr="00C32CC1">
        <w:rPr>
          <w:rFonts w:ascii="Times New Roman" w:hAnsi="Times New Roman" w:cs="Times New Roman"/>
          <w:sz w:val="24"/>
          <w:szCs w:val="24"/>
        </w:rPr>
        <w:t xml:space="preserve">самых </w:t>
      </w:r>
      <w:r w:rsidR="00592183">
        <w:rPr>
          <w:rFonts w:ascii="Times New Roman" w:hAnsi="Times New Roman" w:cs="Times New Roman"/>
          <w:sz w:val="24"/>
          <w:szCs w:val="24"/>
        </w:rPr>
        <w:t xml:space="preserve"> </w:t>
      </w:r>
      <w:r w:rsidRPr="00C32CC1">
        <w:rPr>
          <w:rFonts w:ascii="Times New Roman" w:hAnsi="Times New Roman" w:cs="Times New Roman"/>
          <w:sz w:val="24"/>
          <w:szCs w:val="24"/>
        </w:rPr>
        <w:t>серьезных</w:t>
      </w:r>
      <w:proofErr w:type="gramEnd"/>
      <w:r w:rsidRPr="00C32CC1">
        <w:rPr>
          <w:rFonts w:ascii="Times New Roman" w:hAnsi="Times New Roman" w:cs="Times New Roman"/>
          <w:sz w:val="24"/>
          <w:szCs w:val="24"/>
        </w:rPr>
        <w:t xml:space="preserve"> угроз миру и безопасности. Терроризм – это преступление против человечества.  </w:t>
      </w:r>
    </w:p>
    <w:p w14:paraId="2E4D8D9C" w14:textId="77777777" w:rsidR="00C8400E" w:rsidRPr="00C102F0" w:rsidRDefault="00C8400E" w:rsidP="00B82041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54C1B2C" w14:textId="10D5B8B2" w:rsidR="00E479BB" w:rsidRPr="00C8400E" w:rsidRDefault="00C8400E" w:rsidP="00B8204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14:paraId="0F1C2741" w14:textId="641A0A35" w:rsidR="002F7A54" w:rsidRPr="00C102F0" w:rsidRDefault="002F7A54" w:rsidP="00B8204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2B207E1" w14:textId="77777777" w:rsidR="00C32CC1" w:rsidRPr="00C32CC1" w:rsidRDefault="00C32CC1" w:rsidP="00C32CC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32CC1">
        <w:rPr>
          <w:rFonts w:ascii="Times New Roman" w:hAnsi="Times New Roman" w:cs="Times New Roman"/>
          <w:i/>
          <w:sz w:val="24"/>
          <w:szCs w:val="24"/>
        </w:rPr>
        <w:t>Все должны на свете очень мирно жить!</w:t>
      </w:r>
    </w:p>
    <w:p w14:paraId="42E52ABD" w14:textId="77777777" w:rsidR="00C32CC1" w:rsidRPr="00C32CC1" w:rsidRDefault="00C32CC1" w:rsidP="00C32CC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32CC1">
        <w:rPr>
          <w:rFonts w:ascii="Times New Roman" w:hAnsi="Times New Roman" w:cs="Times New Roman"/>
          <w:i/>
          <w:sz w:val="24"/>
          <w:szCs w:val="24"/>
        </w:rPr>
        <w:t>Нужно научиться, счастьем дорожить!</w:t>
      </w:r>
    </w:p>
    <w:p w14:paraId="6CA572FE" w14:textId="77777777" w:rsidR="00C32CC1" w:rsidRPr="00C32CC1" w:rsidRDefault="00C32CC1" w:rsidP="00C32CC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32CC1">
        <w:rPr>
          <w:rFonts w:ascii="Times New Roman" w:hAnsi="Times New Roman" w:cs="Times New Roman"/>
          <w:i/>
          <w:sz w:val="24"/>
          <w:szCs w:val="24"/>
        </w:rPr>
        <w:t>Нужно научиться мир наш защищать!</w:t>
      </w:r>
    </w:p>
    <w:p w14:paraId="22396E6A" w14:textId="77777777" w:rsidR="00C32CC1" w:rsidRPr="00C32CC1" w:rsidRDefault="00C32CC1" w:rsidP="00C32CC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32CC1">
        <w:rPr>
          <w:rFonts w:ascii="Times New Roman" w:hAnsi="Times New Roman" w:cs="Times New Roman"/>
          <w:i/>
          <w:sz w:val="24"/>
          <w:szCs w:val="24"/>
        </w:rPr>
        <w:t>И тогда террору в мире не бывать!</w:t>
      </w:r>
    </w:p>
    <w:p w14:paraId="56067BB4" w14:textId="51C48A2C" w:rsidR="00972127" w:rsidRPr="00C102F0" w:rsidRDefault="00972127" w:rsidP="00B8204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C4A7E5" w14:textId="242A3AD0" w:rsidR="00857710" w:rsidRPr="00C8400E" w:rsidRDefault="00C8400E" w:rsidP="0085771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C8400E">
        <w:rPr>
          <w:rFonts w:ascii="Times New Roman" w:hAnsi="Times New Roman" w:cs="Times New Roman"/>
          <w:b/>
          <w:bCs/>
          <w:i/>
          <w:sz w:val="24"/>
          <w:szCs w:val="24"/>
        </w:rPr>
        <w:t>3.6 Творческая работа.</w:t>
      </w:r>
    </w:p>
    <w:p w14:paraId="4969D548" w14:textId="58B2B101" w:rsidR="00857710" w:rsidRPr="00417B96" w:rsidRDefault="00857710" w:rsidP="00857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C2803DE" w14:textId="77777777" w:rsidR="00857710" w:rsidRPr="00592183" w:rsidRDefault="00857710" w:rsidP="0085771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59218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</w:p>
    <w:p w14:paraId="2783477C" w14:textId="32F0AF73" w:rsidR="00642E4B" w:rsidRPr="00642E4B" w:rsidRDefault="00642E4B" w:rsidP="00857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642E4B">
        <w:rPr>
          <w:rFonts w:ascii="Times New Roman" w:hAnsi="Times New Roman" w:cs="Times New Roman"/>
          <w:sz w:val="24"/>
          <w:szCs w:val="24"/>
        </w:rPr>
        <w:t>Я предлагаю вам выразить свои эмоции и чувства своим творчеством</w:t>
      </w:r>
      <w:r w:rsidRPr="00642E4B">
        <w:rPr>
          <w:rFonts w:ascii="Times New Roman" w:hAnsi="Times New Roman" w:cs="Times New Roman"/>
          <w:sz w:val="24"/>
          <w:szCs w:val="24"/>
        </w:rPr>
        <w:t>.</w:t>
      </w:r>
    </w:p>
    <w:p w14:paraId="6D2C6E74" w14:textId="6A9E575B" w:rsidR="00417B96" w:rsidRPr="00417B96" w:rsidRDefault="00417B96" w:rsidP="00857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417B96">
        <w:rPr>
          <w:rFonts w:ascii="Times New Roman" w:hAnsi="Times New Roman" w:cs="Times New Roman"/>
          <w:sz w:val="24"/>
          <w:szCs w:val="24"/>
        </w:rPr>
        <w:t xml:space="preserve">-Перед вами находятся фигурки птиц. </w:t>
      </w:r>
    </w:p>
    <w:p w14:paraId="052F9157" w14:textId="010A02D6" w:rsidR="00417B96" w:rsidRDefault="00417B96" w:rsidP="00857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417B96">
        <w:rPr>
          <w:rFonts w:ascii="Times New Roman" w:hAnsi="Times New Roman" w:cs="Times New Roman"/>
          <w:sz w:val="24"/>
          <w:szCs w:val="24"/>
        </w:rPr>
        <w:t>- Не догадываетесь, что это за птиц</w:t>
      </w:r>
      <w:r w:rsidR="00890389">
        <w:rPr>
          <w:rFonts w:ascii="Times New Roman" w:hAnsi="Times New Roman" w:cs="Times New Roman"/>
          <w:sz w:val="24"/>
          <w:szCs w:val="24"/>
        </w:rPr>
        <w:t>ы и почему они сегодня здесь</w:t>
      </w:r>
      <w:r w:rsidRPr="00417B96">
        <w:rPr>
          <w:rFonts w:ascii="Times New Roman" w:hAnsi="Times New Roman" w:cs="Times New Roman"/>
          <w:sz w:val="24"/>
          <w:szCs w:val="24"/>
        </w:rPr>
        <w:t>?</w:t>
      </w:r>
    </w:p>
    <w:p w14:paraId="781B8489" w14:textId="7C001EF4" w:rsidR="00A42362" w:rsidRDefault="004D632C" w:rsidP="008577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</w:t>
      </w:r>
      <w:r w:rsidR="00A42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42362">
        <w:rPr>
          <w:rFonts w:ascii="Times New Roman" w:hAnsi="Times New Roman" w:cs="Times New Roman"/>
          <w:sz w:val="24"/>
          <w:szCs w:val="24"/>
        </w:rPr>
        <w:t xml:space="preserve">олуби </w:t>
      </w:r>
      <w:r>
        <w:rPr>
          <w:rFonts w:ascii="Times New Roman" w:hAnsi="Times New Roman" w:cs="Times New Roman"/>
          <w:sz w:val="24"/>
          <w:szCs w:val="24"/>
        </w:rPr>
        <w:t>– символ мира, символ борьбы против войны, насилия, тревоги и слез.</w:t>
      </w:r>
    </w:p>
    <w:p w14:paraId="5E0A49E8" w14:textId="77777777" w:rsidR="00642E4B" w:rsidRDefault="00642E4B" w:rsidP="00857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322B353" w14:textId="77777777" w:rsidR="00890389" w:rsidRDefault="00890389" w:rsidP="00857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1C9DC0" w14:textId="2B90B633" w:rsidR="00890389" w:rsidRPr="00417B96" w:rsidRDefault="002B2C40" w:rsidP="008577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AFC3188" wp14:editId="74C4DD3B">
            <wp:extent cx="830580" cy="830580"/>
            <wp:effectExtent l="0" t="0" r="7620" b="7620"/>
            <wp:docPr id="2" name="Рисунок 2" descr="Распечатать трафарет/картинку/рисунок голубя для вырезания из бумаг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ечатать трафарет/картинку/рисунок голубя для вырезания из бумаг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3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42362">
        <w:rPr>
          <w:noProof/>
        </w:rPr>
        <w:drawing>
          <wp:inline distT="0" distB="0" distL="0" distR="0" wp14:anchorId="69AA8882" wp14:editId="6F20D37D">
            <wp:extent cx="982980" cy="6553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99" cy="65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A0A0C" w14:textId="37FFA0D3" w:rsidR="00C8400E" w:rsidRDefault="00C8400E" w:rsidP="0085771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4C992DF" w14:textId="6866A4CD" w:rsidR="004D632C" w:rsidRPr="00181B9E" w:rsidRDefault="00181B9E" w:rsidP="00857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81B9E">
        <w:rPr>
          <w:rFonts w:ascii="Times New Roman" w:hAnsi="Times New Roman" w:cs="Times New Roman"/>
          <w:sz w:val="24"/>
          <w:szCs w:val="24"/>
        </w:rPr>
        <w:t xml:space="preserve">Давайте пошлем голубей по всему миру. Каждому дадим пожелания людям планеты. </w:t>
      </w:r>
    </w:p>
    <w:p w14:paraId="3B134801" w14:textId="25A90FAC" w:rsidR="004D632C" w:rsidRDefault="004D632C" w:rsidP="0085771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CB00F7" w14:textId="0269CCAD" w:rsidR="004D632C" w:rsidRPr="00181B9E" w:rsidRDefault="00181B9E" w:rsidP="00857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181B9E">
        <w:rPr>
          <w:rFonts w:ascii="Times New Roman" w:hAnsi="Times New Roman" w:cs="Times New Roman"/>
          <w:sz w:val="24"/>
          <w:szCs w:val="24"/>
        </w:rPr>
        <w:t>(Дети работают в группах, составляют пожелания и зачитывают их)</w:t>
      </w:r>
    </w:p>
    <w:p w14:paraId="67A97669" w14:textId="77777777" w:rsidR="00181B9E" w:rsidRDefault="00181B9E" w:rsidP="0085771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" w:name="_Hlk97131682"/>
    </w:p>
    <w:p w14:paraId="40B56FFD" w14:textId="3550626B" w:rsidR="00181B9E" w:rsidRPr="00E87704" w:rsidRDefault="00181B9E" w:rsidP="0085771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E87704">
        <w:rPr>
          <w:rFonts w:ascii="Times New Roman" w:hAnsi="Times New Roman" w:cs="Times New Roman"/>
          <w:i/>
          <w:iCs/>
          <w:sz w:val="24"/>
          <w:szCs w:val="24"/>
        </w:rPr>
        <w:t>Мы хотим</w:t>
      </w:r>
      <w:r w:rsidR="00E87704" w:rsidRPr="00E87704">
        <w:rPr>
          <w:rFonts w:ascii="Times New Roman" w:hAnsi="Times New Roman" w:cs="Times New Roman"/>
          <w:i/>
          <w:iCs/>
          <w:sz w:val="24"/>
          <w:szCs w:val="24"/>
        </w:rPr>
        <w:t>, чтобы не было войны!</w:t>
      </w:r>
    </w:p>
    <w:p w14:paraId="67DC7BCF" w14:textId="35262168" w:rsidR="00E87704" w:rsidRPr="00E87704" w:rsidRDefault="00E87704" w:rsidP="0085771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E87704">
        <w:rPr>
          <w:rFonts w:ascii="Times New Roman" w:hAnsi="Times New Roman" w:cs="Times New Roman"/>
          <w:i/>
          <w:iCs/>
          <w:sz w:val="24"/>
          <w:szCs w:val="24"/>
        </w:rPr>
        <w:t>Мы хотим жить в мире!</w:t>
      </w:r>
    </w:p>
    <w:p w14:paraId="12DC5ADE" w14:textId="6B2D33CF" w:rsidR="00E87704" w:rsidRPr="00E87704" w:rsidRDefault="00E87704" w:rsidP="0085771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E87704">
        <w:rPr>
          <w:rFonts w:ascii="Times New Roman" w:hAnsi="Times New Roman" w:cs="Times New Roman"/>
          <w:i/>
          <w:iCs/>
          <w:sz w:val="24"/>
          <w:szCs w:val="24"/>
        </w:rPr>
        <w:t>Пусть всегда светит солнце!</w:t>
      </w:r>
    </w:p>
    <w:p w14:paraId="40298AD5" w14:textId="6A431FD8" w:rsidR="00E87704" w:rsidRPr="00E87704" w:rsidRDefault="00E87704" w:rsidP="0085771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E87704">
        <w:rPr>
          <w:rFonts w:ascii="Times New Roman" w:hAnsi="Times New Roman" w:cs="Times New Roman"/>
          <w:i/>
          <w:iCs/>
          <w:sz w:val="24"/>
          <w:szCs w:val="24"/>
        </w:rPr>
        <w:t>Нет-терроризму!</w:t>
      </w:r>
    </w:p>
    <w:p w14:paraId="0922D50E" w14:textId="77777777" w:rsidR="00592183" w:rsidRDefault="00592183" w:rsidP="00857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1E5E274" w14:textId="2CA9CCCE" w:rsidR="00E87704" w:rsidRPr="00592183" w:rsidRDefault="00592183" w:rsidP="00857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592183">
        <w:rPr>
          <w:rFonts w:ascii="Times New Roman" w:hAnsi="Times New Roman" w:cs="Times New Roman"/>
          <w:sz w:val="24"/>
          <w:szCs w:val="24"/>
        </w:rPr>
        <w:t>В завершении дети исполняют песню «Солнечный круг»</w:t>
      </w:r>
    </w:p>
    <w:bookmarkEnd w:id="3"/>
    <w:p w14:paraId="3B6A563F" w14:textId="77777777" w:rsidR="00972127" w:rsidRPr="00A54D7C" w:rsidRDefault="00972127" w:rsidP="00B8204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FACB62" w14:textId="77777777" w:rsidR="0023481A" w:rsidRPr="001B7549" w:rsidRDefault="0023481A" w:rsidP="00D50F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549">
        <w:rPr>
          <w:sz w:val="28"/>
          <w:szCs w:val="28"/>
        </w:rPr>
        <w:t> </w:t>
      </w:r>
    </w:p>
    <w:p w14:paraId="26596032" w14:textId="095B48C5" w:rsidR="00006252" w:rsidRDefault="0000625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361F2" w14:textId="32D1331E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2D433" w14:textId="67B37B3F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C0E1B" w14:textId="77060310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07453" w14:textId="586B6333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98D92" w14:textId="1148DF0D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1B45D" w14:textId="5D9127EE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5AEA1" w14:textId="68F90FCE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05051" w14:textId="7975FE47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A8D53E" w14:textId="6E097147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BB51D" w14:textId="22701159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647E4" w14:textId="4910D762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3B779" w14:textId="434273E0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426D3" w14:textId="08324D50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CB5AE" w14:textId="24628FDB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58E83" w14:textId="45A91C25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9884B" w14:textId="19DE585A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F02388" w14:textId="748FB9AC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2EE34" w14:textId="5F090EE4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D1E09" w14:textId="35C63DF9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4594B" w14:textId="062251F0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E26CC" w14:textId="4D134C4E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33143" w14:textId="1065CAE2" w:rsidR="00FD3AF2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D322A" w14:textId="77777777" w:rsidR="00FD3AF2" w:rsidRPr="00FD3AF2" w:rsidRDefault="00FD3AF2" w:rsidP="00FD3AF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FD3AF2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Ребятам раздаются памятки</w:t>
      </w:r>
      <w:r w:rsidRPr="00FD3AF2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FD3AF2">
        <w:rPr>
          <w:rFonts w:ascii="ff4" w:eastAsia="Times New Roman" w:hAnsi="ff4" w:cs="Times New Roman"/>
          <w:color w:val="000000"/>
          <w:spacing w:val="-2"/>
          <w:sz w:val="96"/>
          <w:szCs w:val="96"/>
          <w:bdr w:val="none" w:sz="0" w:space="0" w:color="auto" w:frame="1"/>
          <w:lang w:eastAsia="ru-RU"/>
        </w:rPr>
        <w:t xml:space="preserve">    </w:t>
      </w:r>
      <w:r w:rsidRPr="00FD3AF2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14:paraId="32CA46C8" w14:textId="77777777" w:rsidR="00FD3AF2" w:rsidRPr="00FD3AF2" w:rsidRDefault="00FD3AF2" w:rsidP="00FD3AF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FF0000"/>
          <w:sz w:val="96"/>
          <w:szCs w:val="96"/>
          <w:lang w:eastAsia="ru-RU"/>
        </w:rPr>
      </w:pPr>
      <w:r w:rsidRPr="00FD3AF2">
        <w:rPr>
          <w:rFonts w:ascii="ff5" w:eastAsia="Times New Roman" w:hAnsi="ff5" w:cs="Times New Roman"/>
          <w:color w:val="FF0000"/>
          <w:sz w:val="96"/>
          <w:szCs w:val="96"/>
          <w:lang w:eastAsia="ru-RU"/>
        </w:rPr>
        <w:t>Памятка</w:t>
      </w:r>
      <w:r w:rsidRPr="00FD3AF2">
        <w:rPr>
          <w:rFonts w:ascii="ff4" w:eastAsia="Times New Roman" w:hAnsi="ff4" w:cs="Times New Roman"/>
          <w:color w:val="FF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14:paraId="150A321D" w14:textId="77777777" w:rsidR="00FD3AF2" w:rsidRPr="00FD3AF2" w:rsidRDefault="00FD3AF2" w:rsidP="00FD3AF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FD3AF2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Действия населения при угрозе террористических актов</w:t>
      </w:r>
      <w:r w:rsidRPr="00FD3AF2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14:paraId="6F08FB81" w14:textId="77777777" w:rsidR="00FD3AF2" w:rsidRPr="001B7549" w:rsidRDefault="00FD3AF2" w:rsidP="00D50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3AF2" w:rsidRPr="001B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Cambria"/>
    <w:panose1 w:val="00000000000000000000"/>
    <w:charset w:val="00"/>
    <w:family w:val="roman"/>
    <w:notTrueType/>
    <w:pitch w:val="default"/>
  </w:font>
  <w:font w:name="ff4">
    <w:altName w:val="Cambria"/>
    <w:panose1 w:val="00000000000000000000"/>
    <w:charset w:val="00"/>
    <w:family w:val="roman"/>
    <w:notTrueType/>
    <w:pitch w:val="default"/>
  </w:font>
  <w:font w:name="ff1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DAD"/>
    <w:multiLevelType w:val="multilevel"/>
    <w:tmpl w:val="B96A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E7D3C"/>
    <w:multiLevelType w:val="multilevel"/>
    <w:tmpl w:val="50E8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47020"/>
    <w:multiLevelType w:val="multilevel"/>
    <w:tmpl w:val="FB3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630EB"/>
    <w:multiLevelType w:val="multilevel"/>
    <w:tmpl w:val="B310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976C4"/>
    <w:multiLevelType w:val="multilevel"/>
    <w:tmpl w:val="0822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459E5"/>
    <w:multiLevelType w:val="multilevel"/>
    <w:tmpl w:val="E396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64017"/>
    <w:multiLevelType w:val="multilevel"/>
    <w:tmpl w:val="ECBC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B1BB7"/>
    <w:multiLevelType w:val="multilevel"/>
    <w:tmpl w:val="FF202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11229"/>
    <w:multiLevelType w:val="multilevel"/>
    <w:tmpl w:val="E416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548EA"/>
    <w:multiLevelType w:val="multilevel"/>
    <w:tmpl w:val="F3E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20404"/>
    <w:multiLevelType w:val="multilevel"/>
    <w:tmpl w:val="8E6C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BF0B04"/>
    <w:multiLevelType w:val="multilevel"/>
    <w:tmpl w:val="B592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3660B"/>
    <w:multiLevelType w:val="hybridMultilevel"/>
    <w:tmpl w:val="E5685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661247"/>
    <w:multiLevelType w:val="multilevel"/>
    <w:tmpl w:val="D916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51444"/>
    <w:multiLevelType w:val="multilevel"/>
    <w:tmpl w:val="71D0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76828"/>
    <w:multiLevelType w:val="hybridMultilevel"/>
    <w:tmpl w:val="39A27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91465"/>
    <w:multiLevelType w:val="multilevel"/>
    <w:tmpl w:val="3F26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0C2A92"/>
    <w:multiLevelType w:val="multilevel"/>
    <w:tmpl w:val="B17E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276385"/>
    <w:multiLevelType w:val="multilevel"/>
    <w:tmpl w:val="4EBC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8F3287"/>
    <w:multiLevelType w:val="multilevel"/>
    <w:tmpl w:val="61FE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E06A3F"/>
    <w:multiLevelType w:val="multilevel"/>
    <w:tmpl w:val="68B08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E11C9"/>
    <w:multiLevelType w:val="hybridMultilevel"/>
    <w:tmpl w:val="2926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54B23"/>
    <w:multiLevelType w:val="multilevel"/>
    <w:tmpl w:val="724086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8C2173"/>
    <w:multiLevelType w:val="multilevel"/>
    <w:tmpl w:val="E8B0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B80891"/>
    <w:multiLevelType w:val="multilevel"/>
    <w:tmpl w:val="9CD63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1F4533"/>
    <w:multiLevelType w:val="multilevel"/>
    <w:tmpl w:val="089E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A333DA"/>
    <w:multiLevelType w:val="multilevel"/>
    <w:tmpl w:val="F328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DA4A1F"/>
    <w:multiLevelType w:val="hybridMultilevel"/>
    <w:tmpl w:val="38FC9B90"/>
    <w:lvl w:ilvl="0" w:tplc="B336A5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6D1E54A6"/>
    <w:multiLevelType w:val="hybridMultilevel"/>
    <w:tmpl w:val="A060F7CE"/>
    <w:lvl w:ilvl="0" w:tplc="2E62A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5434DD"/>
    <w:multiLevelType w:val="multilevel"/>
    <w:tmpl w:val="A68C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816460"/>
    <w:multiLevelType w:val="multilevel"/>
    <w:tmpl w:val="249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BB2608"/>
    <w:multiLevelType w:val="multilevel"/>
    <w:tmpl w:val="55EA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AD2D17"/>
    <w:multiLevelType w:val="multilevel"/>
    <w:tmpl w:val="0776A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DB31EE1"/>
    <w:multiLevelType w:val="multilevel"/>
    <w:tmpl w:val="8BB4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"/>
  </w:num>
  <w:num w:numId="3">
    <w:abstractNumId w:val="8"/>
  </w:num>
  <w:num w:numId="4">
    <w:abstractNumId w:val="2"/>
  </w:num>
  <w:num w:numId="5">
    <w:abstractNumId w:val="16"/>
  </w:num>
  <w:num w:numId="6">
    <w:abstractNumId w:val="5"/>
  </w:num>
  <w:num w:numId="7">
    <w:abstractNumId w:val="18"/>
  </w:num>
  <w:num w:numId="8">
    <w:abstractNumId w:val="3"/>
  </w:num>
  <w:num w:numId="9">
    <w:abstractNumId w:val="30"/>
  </w:num>
  <w:num w:numId="10">
    <w:abstractNumId w:val="13"/>
  </w:num>
  <w:num w:numId="11">
    <w:abstractNumId w:val="0"/>
  </w:num>
  <w:num w:numId="12">
    <w:abstractNumId w:val="1"/>
  </w:num>
  <w:num w:numId="13">
    <w:abstractNumId w:val="20"/>
  </w:num>
  <w:num w:numId="14">
    <w:abstractNumId w:val="15"/>
  </w:num>
  <w:num w:numId="15">
    <w:abstractNumId w:val="28"/>
  </w:num>
  <w:num w:numId="16">
    <w:abstractNumId w:val="12"/>
  </w:num>
  <w:num w:numId="17">
    <w:abstractNumId w:val="21"/>
  </w:num>
  <w:num w:numId="18">
    <w:abstractNumId w:val="14"/>
  </w:num>
  <w:num w:numId="19">
    <w:abstractNumId w:val="6"/>
  </w:num>
  <w:num w:numId="20">
    <w:abstractNumId w:val="33"/>
  </w:num>
  <w:num w:numId="21">
    <w:abstractNumId w:val="22"/>
  </w:num>
  <w:num w:numId="22">
    <w:abstractNumId w:val="24"/>
  </w:num>
  <w:num w:numId="23">
    <w:abstractNumId w:val="7"/>
  </w:num>
  <w:num w:numId="24">
    <w:abstractNumId w:val="25"/>
  </w:num>
  <w:num w:numId="25">
    <w:abstractNumId w:val="9"/>
  </w:num>
  <w:num w:numId="26">
    <w:abstractNumId w:val="19"/>
  </w:num>
  <w:num w:numId="27">
    <w:abstractNumId w:val="26"/>
  </w:num>
  <w:num w:numId="28">
    <w:abstractNumId w:val="31"/>
  </w:num>
  <w:num w:numId="29">
    <w:abstractNumId w:val="29"/>
  </w:num>
  <w:num w:numId="30">
    <w:abstractNumId w:val="4"/>
  </w:num>
  <w:num w:numId="31">
    <w:abstractNumId w:val="10"/>
  </w:num>
  <w:num w:numId="32">
    <w:abstractNumId w:val="17"/>
  </w:num>
  <w:num w:numId="33">
    <w:abstractNumId w:val="2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D7"/>
    <w:rsid w:val="00006252"/>
    <w:rsid w:val="0005549B"/>
    <w:rsid w:val="00061D87"/>
    <w:rsid w:val="000631ED"/>
    <w:rsid w:val="000A5252"/>
    <w:rsid w:val="000A5C98"/>
    <w:rsid w:val="000D1EDC"/>
    <w:rsid w:val="00165E99"/>
    <w:rsid w:val="00181B9E"/>
    <w:rsid w:val="00190499"/>
    <w:rsid w:val="001B7549"/>
    <w:rsid w:val="001C237F"/>
    <w:rsid w:val="002011E3"/>
    <w:rsid w:val="0023481A"/>
    <w:rsid w:val="002358DE"/>
    <w:rsid w:val="002402BA"/>
    <w:rsid w:val="002A5B62"/>
    <w:rsid w:val="002B2C40"/>
    <w:rsid w:val="002F7A54"/>
    <w:rsid w:val="003A1105"/>
    <w:rsid w:val="003A3766"/>
    <w:rsid w:val="003F0902"/>
    <w:rsid w:val="003F6D02"/>
    <w:rsid w:val="00404958"/>
    <w:rsid w:val="00417B96"/>
    <w:rsid w:val="004D632C"/>
    <w:rsid w:val="004E5FE9"/>
    <w:rsid w:val="0051202B"/>
    <w:rsid w:val="00592183"/>
    <w:rsid w:val="00612772"/>
    <w:rsid w:val="00642E4B"/>
    <w:rsid w:val="0067152C"/>
    <w:rsid w:val="0068020A"/>
    <w:rsid w:val="006A3AA7"/>
    <w:rsid w:val="006D47E4"/>
    <w:rsid w:val="006F6E59"/>
    <w:rsid w:val="00703173"/>
    <w:rsid w:val="00721BFA"/>
    <w:rsid w:val="007435C5"/>
    <w:rsid w:val="007D16CE"/>
    <w:rsid w:val="00814E4E"/>
    <w:rsid w:val="008225B2"/>
    <w:rsid w:val="00834D20"/>
    <w:rsid w:val="00857710"/>
    <w:rsid w:val="008673F9"/>
    <w:rsid w:val="008853CB"/>
    <w:rsid w:val="00890387"/>
    <w:rsid w:val="00890389"/>
    <w:rsid w:val="0094292D"/>
    <w:rsid w:val="00952653"/>
    <w:rsid w:val="00972127"/>
    <w:rsid w:val="009929B3"/>
    <w:rsid w:val="00A42362"/>
    <w:rsid w:val="00A54D7C"/>
    <w:rsid w:val="00AE0FA9"/>
    <w:rsid w:val="00B349F2"/>
    <w:rsid w:val="00B567E1"/>
    <w:rsid w:val="00B7646B"/>
    <w:rsid w:val="00B82041"/>
    <w:rsid w:val="00BA3038"/>
    <w:rsid w:val="00C03C29"/>
    <w:rsid w:val="00C102F0"/>
    <w:rsid w:val="00C32CC1"/>
    <w:rsid w:val="00C46D79"/>
    <w:rsid w:val="00C57AD7"/>
    <w:rsid w:val="00C648BD"/>
    <w:rsid w:val="00C819C3"/>
    <w:rsid w:val="00C8400E"/>
    <w:rsid w:val="00CA3689"/>
    <w:rsid w:val="00CB36B4"/>
    <w:rsid w:val="00CD4906"/>
    <w:rsid w:val="00D44C89"/>
    <w:rsid w:val="00D50FCA"/>
    <w:rsid w:val="00D76B08"/>
    <w:rsid w:val="00DD754F"/>
    <w:rsid w:val="00E479BB"/>
    <w:rsid w:val="00E87704"/>
    <w:rsid w:val="00EA0A52"/>
    <w:rsid w:val="00EE15A8"/>
    <w:rsid w:val="00F01B72"/>
    <w:rsid w:val="00F74E87"/>
    <w:rsid w:val="00F853F1"/>
    <w:rsid w:val="00FC27AE"/>
    <w:rsid w:val="00FC4DB7"/>
    <w:rsid w:val="00FC6618"/>
    <w:rsid w:val="00F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99EC"/>
  <w15:chartTrackingRefBased/>
  <w15:docId w15:val="{ADEDE86D-1913-4A48-B165-F342CF11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2041"/>
    <w:pPr>
      <w:spacing w:after="0" w:line="240" w:lineRule="auto"/>
    </w:pPr>
  </w:style>
  <w:style w:type="character" w:styleId="a5">
    <w:name w:val="Strong"/>
    <w:basedOn w:val="a0"/>
    <w:uiPriority w:val="22"/>
    <w:qFormat/>
    <w:rsid w:val="00680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4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6025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6637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1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9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6842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61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4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327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9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2459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42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 Eldo</cp:lastModifiedBy>
  <cp:revision>32</cp:revision>
  <dcterms:created xsi:type="dcterms:W3CDTF">2018-12-05T09:54:00Z</dcterms:created>
  <dcterms:modified xsi:type="dcterms:W3CDTF">2022-03-02T15:49:00Z</dcterms:modified>
</cp:coreProperties>
</file>