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DE" w:rsidRDefault="00C945DE" w:rsidP="004B3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5DE" w:rsidRPr="004B379E" w:rsidRDefault="00C945DE" w:rsidP="004B3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79E">
        <w:rPr>
          <w:rFonts w:ascii="Times New Roman" w:hAnsi="Times New Roman" w:cs="Times New Roman"/>
          <w:sz w:val="24"/>
          <w:szCs w:val="24"/>
          <w:lang w:eastAsia="ru-RU"/>
        </w:rPr>
        <w:t xml:space="preserve">Принято:                                                                               Утверждаю:  </w:t>
      </w:r>
    </w:p>
    <w:p w:rsidR="00C945DE" w:rsidRPr="004B379E" w:rsidRDefault="00C945DE" w:rsidP="004B3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79E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</w:t>
      </w:r>
      <w:proofErr w:type="gramStart"/>
      <w:r w:rsidRPr="004B379E">
        <w:rPr>
          <w:rFonts w:ascii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директор МОУ Ильинская СОШ</w:t>
      </w:r>
    </w:p>
    <w:p w:rsidR="00C945DE" w:rsidRPr="004B379E" w:rsidRDefault="00C945DE" w:rsidP="004B3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79E">
        <w:rPr>
          <w:rFonts w:ascii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В.В.Мазярова</w:t>
      </w:r>
      <w:proofErr w:type="spellEnd"/>
    </w:p>
    <w:p w:rsidR="00C945DE" w:rsidRDefault="00C945DE" w:rsidP="004B3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 1                                                                      приказ № 19-2  от 30.08.2019</w:t>
      </w:r>
      <w:r w:rsidRPr="004B379E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C945DE" w:rsidRPr="004B379E" w:rsidRDefault="00C945DE" w:rsidP="004B3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30.08.2019</w:t>
      </w:r>
      <w:r w:rsidRPr="004B379E">
        <w:rPr>
          <w:rFonts w:ascii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</w:t>
      </w:r>
    </w:p>
    <w:p w:rsidR="00C945DE" w:rsidRPr="00182F16" w:rsidRDefault="00C945DE" w:rsidP="00182F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45DE" w:rsidRDefault="00C945DE" w:rsidP="00182F16">
      <w:pPr>
        <w:shd w:val="clear" w:color="auto" w:fill="FFFFFF"/>
        <w:spacing w:after="0" w:line="240" w:lineRule="auto"/>
        <w:jc w:val="center"/>
        <w:rPr>
          <w:rFonts w:ascii="yandex-sans" w:hAnsi="yandex-sans" w:cs="yandex-sans"/>
          <w:color w:val="000000"/>
          <w:sz w:val="23"/>
          <w:szCs w:val="23"/>
          <w:lang w:eastAsia="ru-RU"/>
        </w:rPr>
      </w:pPr>
    </w:p>
    <w:p w:rsidR="00C945DE" w:rsidRPr="00182F16" w:rsidRDefault="004A7761" w:rsidP="00182F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ЯЗЫКЕ</w:t>
      </w:r>
      <w:r w:rsidR="00BC3F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C945DE" w:rsidRPr="00182F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ЯЗЫКАХ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C945DE" w:rsidRPr="00182F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ОБРАЗОВАНИЯ</w:t>
      </w:r>
    </w:p>
    <w:p w:rsidR="00C945DE" w:rsidRPr="004B379E" w:rsidRDefault="00C945DE" w:rsidP="004344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37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МОУ Ильинской СОШ</w:t>
      </w:r>
    </w:p>
    <w:p w:rsidR="00C945DE" w:rsidRDefault="00C945DE" w:rsidP="004B3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5DE" w:rsidRPr="00793D61" w:rsidRDefault="00C945DE" w:rsidP="00182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3D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F16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требованиями</w:t>
      </w:r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F16">
        <w:rPr>
          <w:rFonts w:ascii="Times New Roman" w:hAnsi="Times New Roman" w:cs="Times New Roman"/>
          <w:sz w:val="24"/>
          <w:szCs w:val="24"/>
          <w:lang w:eastAsia="ru-RU"/>
        </w:rPr>
        <w:t>следующих нормативных правовых документов:</w:t>
      </w:r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Конституцией </w:t>
      </w:r>
      <w:r w:rsidRPr="00182F16">
        <w:rPr>
          <w:rFonts w:ascii="Times New Roman" w:hAnsi="Times New Roman" w:cs="Times New Roman"/>
          <w:sz w:val="24"/>
          <w:szCs w:val="24"/>
          <w:lang w:eastAsia="ru-RU"/>
        </w:rPr>
        <w:t>РФ;</w:t>
      </w:r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Федеральным</w:t>
      </w:r>
      <w:r w:rsidRPr="00182F16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182F16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29.12.2012г. №273-Ф3 «</w:t>
      </w:r>
      <w:proofErr w:type="gramStart"/>
      <w:r w:rsidRPr="00182F16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82F16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182F16"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Российской Федерации»;</w:t>
      </w:r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Федеральным</w:t>
      </w:r>
      <w:r w:rsidRPr="00182F16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182F16">
        <w:rPr>
          <w:rFonts w:ascii="Times New Roman" w:hAnsi="Times New Roman" w:cs="Times New Roman"/>
          <w:sz w:val="24"/>
          <w:szCs w:val="24"/>
          <w:lang w:eastAsia="ru-RU"/>
        </w:rPr>
        <w:t xml:space="preserve"> от 01.06.2005 №53-Ф3 «О государственном языке</w:t>
      </w:r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F16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F16">
        <w:rPr>
          <w:rFonts w:ascii="Times New Roman" w:hAnsi="Times New Roman" w:cs="Times New Roman"/>
          <w:sz w:val="24"/>
          <w:szCs w:val="24"/>
          <w:lang w:eastAsia="ru-RU"/>
        </w:rPr>
        <w:t>-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182F16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25.10.1991 №1807-1 «О языках народов</w:t>
      </w:r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F16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Федеральным</w:t>
      </w:r>
      <w:r w:rsidRPr="00182F16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182F16">
        <w:rPr>
          <w:rFonts w:ascii="Times New Roman" w:hAnsi="Times New Roman" w:cs="Times New Roman"/>
          <w:sz w:val="24"/>
          <w:szCs w:val="24"/>
          <w:lang w:eastAsia="ru-RU"/>
        </w:rPr>
        <w:t xml:space="preserve"> от 25 июля 2002 г. N 115-ФЗ «О правовом положении</w:t>
      </w:r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F16">
        <w:rPr>
          <w:rFonts w:ascii="Times New Roman" w:hAnsi="Times New Roman" w:cs="Times New Roman"/>
          <w:sz w:val="24"/>
          <w:szCs w:val="24"/>
          <w:lang w:eastAsia="ru-RU"/>
        </w:rPr>
        <w:t>иностранных граждан в Российской Федерации»;</w:t>
      </w:r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F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82F16"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182F16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82F16">
        <w:rPr>
          <w:rFonts w:ascii="Times New Roman" w:hAnsi="Times New Roman" w:cs="Times New Roman"/>
          <w:sz w:val="24"/>
          <w:szCs w:val="24"/>
          <w:lang w:eastAsia="ru-RU"/>
        </w:rPr>
        <w:t xml:space="preserve"> РФ от 30.08.2013 №1015 «Об утверждении Порядка</w:t>
      </w:r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F1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и осуществления образовательной деятельности </w:t>
      </w:r>
      <w:proofErr w:type="gramStart"/>
      <w:r w:rsidRPr="00182F16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82F16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</w:t>
      </w:r>
    </w:p>
    <w:p w:rsidR="00C945DE" w:rsidRPr="00182F16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общеобразовательным программам - </w:t>
      </w:r>
      <w:r w:rsidRPr="00182F16">
        <w:rPr>
          <w:rFonts w:ascii="Times New Roman" w:hAnsi="Times New Roman" w:cs="Times New Roman"/>
          <w:sz w:val="24"/>
          <w:szCs w:val="24"/>
          <w:lang w:eastAsia="ru-RU"/>
        </w:rPr>
        <w:t>образоват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ельным </w:t>
      </w:r>
      <w:r w:rsidRPr="00182F16">
        <w:rPr>
          <w:rFonts w:ascii="Times New Roman" w:hAnsi="Times New Roman" w:cs="Times New Roman"/>
          <w:sz w:val="24"/>
          <w:szCs w:val="24"/>
          <w:lang w:eastAsia="ru-RU"/>
        </w:rPr>
        <w:t>программам</w:t>
      </w:r>
    </w:p>
    <w:p w:rsidR="00C945DE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F16">
        <w:rPr>
          <w:rFonts w:ascii="Times New Roman" w:hAnsi="Times New Roman" w:cs="Times New Roman"/>
          <w:sz w:val="24"/>
          <w:szCs w:val="24"/>
          <w:lang w:eastAsia="ru-RU"/>
        </w:rPr>
        <w:t>начального общего, основного общего и сре</w:t>
      </w:r>
      <w:r>
        <w:rPr>
          <w:rFonts w:ascii="Times New Roman" w:hAnsi="Times New Roman" w:cs="Times New Roman"/>
          <w:sz w:val="24"/>
          <w:szCs w:val="24"/>
          <w:lang w:eastAsia="ru-RU"/>
        </w:rPr>
        <w:t>днего общего образования»</w:t>
      </w:r>
      <w:r w:rsidRPr="00182F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1.2. Положение определяет язык, языки образования в </w:t>
      </w:r>
      <w:r>
        <w:rPr>
          <w:rFonts w:ascii="Times New Roman" w:eastAsia="SimSun" w:hAnsi="Times New Roman" w:cs="Times New Roman"/>
          <w:lang w:eastAsia="ar-SA"/>
        </w:rPr>
        <w:t xml:space="preserve">Муниципальном общеобразовательном учреждении Ильинской средней общеобразовательной </w:t>
      </w:r>
      <w:proofErr w:type="spellStart"/>
      <w:r>
        <w:rPr>
          <w:rFonts w:ascii="Times New Roman" w:eastAsia="SimSun" w:hAnsi="Times New Roman" w:cs="Times New Roman"/>
          <w:lang w:eastAsia="ar-SA"/>
        </w:rPr>
        <w:t>школы</w:t>
      </w: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по</w:t>
      </w:r>
      <w:proofErr w:type="spellEnd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реализуемым</w:t>
      </w:r>
      <w:proofErr w:type="gramEnd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образовательным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программам, в соответствии с законодательством Российской Федерации.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1.3. Иностранные граждане и лица без гражданства все документы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представляют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в МОУ Ильинскую СОШ</w:t>
      </w: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на русском языке или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вместе </w:t>
      </w:r>
      <w:proofErr w:type="spell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сзаверенными</w:t>
      </w:r>
      <w:proofErr w:type="spellEnd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в установленном порядке переводом на русском языке.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1.4. Документы об образовании оформляются на русском языке.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  <w:t>2. ОБРАЗОВАТЕЛЬНАЯ ДЕЯТЕЛЬНОСТЬ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2.1. Образовательная деятельность в 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МОУ Ильинской СОШ </w:t>
      </w: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осуществляется на русском языке - государственном языке </w:t>
      </w:r>
      <w:proofErr w:type="spell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РоссийскойФедерации</w:t>
      </w:r>
      <w:proofErr w:type="spellEnd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согласно части 2 статьи 14 Федерального закона от 29.12.2012№273-Ф3 «Об образовании в Российской Федерации».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2.2. Преподавание и изучение русского языка в рамках имеющих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государственную аккредитацию образовательных программ осуществляется </w:t>
      </w:r>
      <w:proofErr w:type="gram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в</w:t>
      </w:r>
      <w:proofErr w:type="gramEnd"/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соответствиисфедеральнымигосударственнымиобразовательнымистандартами. Обучение и воспитание 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в МОУ Ильинской СОШ </w:t>
      </w: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ведется на русском языке.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2.3. Обучающиеся 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в МОУ Ильинской СОШ </w:t>
      </w: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имеют право </w:t>
      </w:r>
      <w:proofErr w:type="spell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наизучение</w:t>
      </w:r>
      <w:proofErr w:type="spellEnd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родного языка из числа языков народов Российской Федерации </w:t>
      </w:r>
      <w:proofErr w:type="spell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впределах</w:t>
      </w:r>
      <w:proofErr w:type="spellEnd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возможностей, предоставляемых 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МОУ Ильинской СОШ. </w:t>
      </w: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Реализация указанных прав обеспечивается созданием необходимого числа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соответствующих групп, а также условий для их функционирования.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2.4. Преподавание и изучение родного языка из числа языков </w:t>
      </w:r>
      <w:proofErr w:type="spell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народовРоссийской</w:t>
      </w:r>
      <w:proofErr w:type="spellEnd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Федерации в рамках имеющих государственную аккредитацию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образовательных программ </w:t>
      </w: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осуществляется в соответствии с </w:t>
      </w:r>
      <w:proofErr w:type="spell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федеральнымигосударственными</w:t>
      </w:r>
      <w:proofErr w:type="spellEnd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образовательными стандартами.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2.5. Выбор языка обучения и воспитания осуществляется в порядке,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proofErr w:type="gram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установленном</w:t>
      </w:r>
      <w:proofErr w:type="gramEnd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законодательством Российской Федерации и </w:t>
      </w:r>
      <w:proofErr w:type="spell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настоящимПоложением</w:t>
      </w:r>
      <w:proofErr w:type="spellEnd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.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lastRenderedPageBreak/>
        <w:t xml:space="preserve">2.6. Обучение иностранному языку 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в МОУ Ильинской СОШ  </w:t>
      </w: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осуществляется при получении начального общего, основного общего </w:t>
      </w:r>
      <w:proofErr w:type="spell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исреднего</w:t>
      </w:r>
      <w:proofErr w:type="spellEnd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общего образования. Обучение второму иностранному языку </w:t>
      </w:r>
      <w:proofErr w:type="spell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в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>МОУ</w:t>
      </w:r>
      <w:proofErr w:type="spellEnd"/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Ильинской СОШ  </w:t>
      </w: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осуществляется при получении основного и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среднего общего образования. Обучение иностранному языку </w:t>
      </w:r>
      <w:proofErr w:type="spell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в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>МОУ</w:t>
      </w:r>
      <w:proofErr w:type="spellEnd"/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Ильинской СОШ </w:t>
      </w: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проводится в рамках имеющих </w:t>
      </w:r>
      <w:proofErr w:type="spell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государственнуюаккредитациюосновныхобразовательных</w:t>
      </w:r>
      <w:proofErr w:type="spellEnd"/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федеральными государственными образовательными стандартами.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2.7. При приеме граждан на обучение по программам </w:t>
      </w:r>
      <w:proofErr w:type="gram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начального</w:t>
      </w:r>
      <w:proofErr w:type="gramEnd"/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proofErr w:type="gram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общего образования, основного общего образования родители (законные</w:t>
      </w:r>
      <w:proofErr w:type="gramEnd"/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представители) с учетом мнения ребенка в анкете указывают желаемое </w:t>
      </w:r>
      <w:proofErr w:type="spell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дляих</w:t>
      </w:r>
      <w:proofErr w:type="spellEnd"/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ребенка изучение родного языка из числа языков народов </w:t>
      </w:r>
      <w:proofErr w:type="gram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Российской</w:t>
      </w:r>
      <w:proofErr w:type="gramEnd"/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Федерации, иностранного, в том числе второго иностранного языков.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>2.8. При приё</w:t>
      </w: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ме граждан на </w:t>
      </w:r>
      <w:proofErr w:type="gram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обучение по программам</w:t>
      </w:r>
      <w:proofErr w:type="gramEnd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среднего общего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proofErr w:type="gram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Образования поступающий указывает в анкете желаемое для него изучение</w:t>
      </w:r>
      <w:proofErr w:type="gramEnd"/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родного языка из числа языков народов Российской Федерации, иностранного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языка.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2.9. Часы на изучение родного языка в классах, обучающихся по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ФГ</w:t>
      </w: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ОС, входят в обязательную часть учебного плана 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МОУ Ильинской СОШ. </w:t>
      </w:r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2.10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>.</w:t>
      </w: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Оценивание результатов освоения родного языка осуществляется </w:t>
      </w:r>
      <w:proofErr w:type="gram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в</w:t>
      </w:r>
      <w:proofErr w:type="gramEnd"/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соответствии с локальным актом о формах, периодичности, порядке </w:t>
      </w:r>
      <w:proofErr w:type="gram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текущего</w:t>
      </w:r>
      <w:proofErr w:type="gramEnd"/>
    </w:p>
    <w:p w:rsidR="00C945DE" w:rsidRPr="00182F16" w:rsidRDefault="00C945DE" w:rsidP="00000593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контроля успеваемости и промежуточной аттестации </w:t>
      </w:r>
      <w:proofErr w:type="spellStart"/>
      <w:r w:rsidRPr="00182F16">
        <w:rPr>
          <w:rFonts w:ascii="yandex-sans" w:hAnsi="yandex-sans" w:cs="yandex-sans"/>
          <w:color w:val="000000"/>
          <w:sz w:val="23"/>
          <w:szCs w:val="23"/>
          <w:lang w:eastAsia="ru-RU"/>
        </w:rPr>
        <w:t>обучающихсяв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>МОУ</w:t>
      </w:r>
      <w:proofErr w:type="spellEnd"/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Ильинской СОШ.</w:t>
      </w:r>
    </w:p>
    <w:p w:rsidR="00C945DE" w:rsidRPr="004B379E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37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Информация о языке</w:t>
      </w:r>
    </w:p>
    <w:p w:rsidR="00C945DE" w:rsidRPr="004B379E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79E">
        <w:rPr>
          <w:rFonts w:ascii="Times New Roman" w:hAnsi="Times New Roman" w:cs="Times New Roman"/>
          <w:sz w:val="24"/>
          <w:szCs w:val="24"/>
          <w:lang w:eastAsia="ru-RU"/>
        </w:rPr>
        <w:t>3.1. Учреждение обеспечивает открытость и доступность информац</w:t>
      </w:r>
      <w:proofErr w:type="gramStart"/>
      <w:r w:rsidRPr="004B379E">
        <w:rPr>
          <w:rFonts w:ascii="Times New Roman" w:hAnsi="Times New Roman" w:cs="Times New Roman"/>
          <w:sz w:val="24"/>
          <w:szCs w:val="24"/>
          <w:lang w:eastAsia="ru-RU"/>
        </w:rPr>
        <w:t>ии о я</w:t>
      </w:r>
      <w:proofErr w:type="gramEnd"/>
      <w:r w:rsidRPr="004B379E">
        <w:rPr>
          <w:rFonts w:ascii="Times New Roman" w:hAnsi="Times New Roman" w:cs="Times New Roman"/>
          <w:sz w:val="24"/>
          <w:szCs w:val="24"/>
          <w:lang w:eastAsia="ru-RU"/>
        </w:rPr>
        <w:t xml:space="preserve">зыке, на котором ведётся воспитание и образование, размещая её в нормативных локальных актах и на сайте в сети Интернет. </w:t>
      </w:r>
    </w:p>
    <w:p w:rsidR="00C945DE" w:rsidRPr="004B379E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37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4.Заключительные положения</w:t>
      </w:r>
    </w:p>
    <w:p w:rsidR="00C945DE" w:rsidRPr="004B379E" w:rsidRDefault="00C945DE" w:rsidP="0000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79E">
        <w:rPr>
          <w:rFonts w:ascii="Times New Roman" w:hAnsi="Times New Roman" w:cs="Times New Roman"/>
          <w:sz w:val="24"/>
          <w:szCs w:val="24"/>
          <w:lang w:eastAsia="ru-RU"/>
        </w:rPr>
        <w:t>4.1. Настоящее Положение вступает в силу с момента его подписания.</w:t>
      </w:r>
    </w:p>
    <w:p w:rsidR="00C945DE" w:rsidRPr="00D72F06" w:rsidRDefault="00C945DE" w:rsidP="0000059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D72F06">
        <w:rPr>
          <w:rFonts w:ascii="Times New Roman" w:hAnsi="Times New Roman" w:cs="Times New Roman"/>
        </w:rPr>
        <w:t>4.2.</w:t>
      </w:r>
      <w:r w:rsidRPr="00D72F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Локальный акт действует до его замены новым</w:t>
      </w:r>
    </w:p>
    <w:p w:rsidR="00C945DE" w:rsidRDefault="00C945DE"/>
    <w:p w:rsidR="00C945DE" w:rsidRDefault="00C945DE" w:rsidP="004B379E"/>
    <w:p w:rsidR="00C945DE" w:rsidRDefault="00C945DE" w:rsidP="004B379E"/>
    <w:p w:rsidR="00C945DE" w:rsidRPr="004B379E" w:rsidRDefault="00C945DE" w:rsidP="004B379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4B379E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sectPr w:rsidR="00C945DE" w:rsidRPr="004B379E" w:rsidSect="0045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79E"/>
    <w:rsid w:val="00000593"/>
    <w:rsid w:val="0002709A"/>
    <w:rsid w:val="00182F16"/>
    <w:rsid w:val="00287B00"/>
    <w:rsid w:val="00293CD4"/>
    <w:rsid w:val="00434444"/>
    <w:rsid w:val="00437746"/>
    <w:rsid w:val="00454EC8"/>
    <w:rsid w:val="004A7761"/>
    <w:rsid w:val="004B379E"/>
    <w:rsid w:val="005508B9"/>
    <w:rsid w:val="0077530B"/>
    <w:rsid w:val="00793D61"/>
    <w:rsid w:val="007C68C3"/>
    <w:rsid w:val="00806855"/>
    <w:rsid w:val="00864828"/>
    <w:rsid w:val="009C1C51"/>
    <w:rsid w:val="00B01400"/>
    <w:rsid w:val="00B870E5"/>
    <w:rsid w:val="00BB6760"/>
    <w:rsid w:val="00BC3FB0"/>
    <w:rsid w:val="00C62A6E"/>
    <w:rsid w:val="00C945DE"/>
    <w:rsid w:val="00D72F06"/>
    <w:rsid w:val="00D80A3B"/>
    <w:rsid w:val="00E042CF"/>
    <w:rsid w:val="00E333C5"/>
    <w:rsid w:val="00EC3F1D"/>
    <w:rsid w:val="00EF3E41"/>
    <w:rsid w:val="00F3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0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E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5E4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5E4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35E4D"/>
    <w:rPr>
      <w:rFonts w:ascii="Cambria" w:hAnsi="Cambria" w:cs="Cambria"/>
      <w:b/>
      <w:bCs/>
      <w:color w:val="4F81BD"/>
    </w:rPr>
  </w:style>
  <w:style w:type="paragraph" w:customStyle="1" w:styleId="Default">
    <w:name w:val="Default"/>
    <w:uiPriority w:val="99"/>
    <w:rsid w:val="00F35E4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Normal (Web)"/>
    <w:basedOn w:val="a"/>
    <w:link w:val="a4"/>
    <w:uiPriority w:val="99"/>
    <w:rsid w:val="00F3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F35E4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link w:val="a3"/>
    <w:uiPriority w:val="99"/>
    <w:locked/>
    <w:rsid w:val="00F35E4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35E4D"/>
    <w:pPr>
      <w:ind w:left="720"/>
    </w:pPr>
    <w:rPr>
      <w:sz w:val="28"/>
      <w:szCs w:val="28"/>
    </w:rPr>
  </w:style>
  <w:style w:type="paragraph" w:customStyle="1" w:styleId="dt-p">
    <w:name w:val="dt-p"/>
    <w:basedOn w:val="a"/>
    <w:uiPriority w:val="99"/>
    <w:rsid w:val="00F3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5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35E4D"/>
    <w:rPr>
      <w:rFonts w:ascii="Times New Roman" w:hAnsi="Times New Roman" w:cs="Times New Roman"/>
      <w:sz w:val="28"/>
      <w:szCs w:val="28"/>
    </w:rPr>
  </w:style>
  <w:style w:type="character" w:styleId="a7">
    <w:name w:val="Hyperlink"/>
    <w:uiPriority w:val="99"/>
    <w:semiHidden/>
    <w:rsid w:val="00F35E4D"/>
    <w:rPr>
      <w:color w:val="0000FF"/>
      <w:u w:val="single"/>
    </w:rPr>
  </w:style>
  <w:style w:type="character" w:styleId="a8">
    <w:name w:val="FollowedHyperlink"/>
    <w:uiPriority w:val="99"/>
    <w:semiHidden/>
    <w:rsid w:val="00F35E4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79491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9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Director</cp:lastModifiedBy>
  <cp:revision>12</cp:revision>
  <cp:lastPrinted>2019-09-09T12:02:00Z</cp:lastPrinted>
  <dcterms:created xsi:type="dcterms:W3CDTF">2019-08-31T17:58:00Z</dcterms:created>
  <dcterms:modified xsi:type="dcterms:W3CDTF">2019-11-27T10:32:00Z</dcterms:modified>
</cp:coreProperties>
</file>